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F2990" w14:textId="77777777" w:rsidR="00D77856" w:rsidRDefault="006135C7" w:rsidP="006135C7">
      <w:pPr>
        <w:jc w:val="right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  <w:lang w:eastAsia="en-US"/>
        </w:rPr>
        <w:t>Приложение 6 к Оферте</w:t>
      </w:r>
    </w:p>
    <w:p w14:paraId="00E0A185" w14:textId="3A92F21E" w:rsidR="006135C7" w:rsidRDefault="006135C7" w:rsidP="006135C7">
      <w:pPr>
        <w:jc w:val="right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</w:t>
      </w:r>
    </w:p>
    <w:p w14:paraId="44A12EE7" w14:textId="77777777" w:rsidR="006135C7" w:rsidRDefault="006135C7" w:rsidP="006135C7">
      <w:pPr>
        <w:jc w:val="center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  <w:lang w:eastAsia="en-US"/>
        </w:rPr>
        <w:t>АНКЕТА</w:t>
      </w:r>
    </w:p>
    <w:p w14:paraId="7691279C" w14:textId="77777777" w:rsidR="006135C7" w:rsidRDefault="006135C7" w:rsidP="006135C7">
      <w:pPr>
        <w:jc w:val="center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  <w:lang w:eastAsia="en-US"/>
        </w:rPr>
        <w:t>КЛИЕНТА-ЮРИДИЧЕСКОГО ЛИЦА/ИНДИВИДУАЛЬНОГО ПРЕДПРИНИМАТЕЛЯ</w:t>
      </w:r>
    </w:p>
    <w:tbl>
      <w:tblPr>
        <w:tblW w:w="9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53"/>
        <w:gridCol w:w="327"/>
        <w:gridCol w:w="447"/>
        <w:gridCol w:w="447"/>
        <w:gridCol w:w="197"/>
        <w:gridCol w:w="1417"/>
        <w:gridCol w:w="10"/>
        <w:gridCol w:w="136"/>
        <w:gridCol w:w="448"/>
        <w:gridCol w:w="447"/>
        <w:gridCol w:w="475"/>
        <w:gridCol w:w="43"/>
        <w:gridCol w:w="405"/>
        <w:gridCol w:w="21"/>
        <w:gridCol w:w="283"/>
        <w:gridCol w:w="142"/>
        <w:gridCol w:w="293"/>
        <w:gridCol w:w="1550"/>
      </w:tblGrid>
      <w:tr w:rsidR="006135C7" w14:paraId="66E114BC" w14:textId="77777777" w:rsidTr="008A1EC4">
        <w:trPr>
          <w:cantSplit/>
          <w:trHeight w:val="168"/>
        </w:trPr>
        <w:tc>
          <w:tcPr>
            <w:tcW w:w="2053" w:type="dxa"/>
            <w:tcBorders>
              <w:top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39A99338" w14:textId="77777777" w:rsidR="006135C7" w:rsidRDefault="006135C7" w:rsidP="008A1E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Сведения о клиенте: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9573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 Сведения о наименовании:</w:t>
            </w:r>
          </w:p>
        </w:tc>
        <w:tc>
          <w:tcPr>
            <w:tcW w:w="56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4F28E8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1.1.1. Наименование полное: </w:t>
            </w:r>
          </w:p>
        </w:tc>
      </w:tr>
      <w:tr w:rsidR="006135C7" w14:paraId="1F306169" w14:textId="77777777" w:rsidTr="008A1EC4">
        <w:trPr>
          <w:cantSplit/>
          <w:trHeight w:val="88"/>
        </w:trPr>
        <w:tc>
          <w:tcPr>
            <w:tcW w:w="2053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14:paraId="63E562EF" w14:textId="77777777" w:rsidR="006135C7" w:rsidRDefault="006135C7" w:rsidP="008A1E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6794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F832B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1.1.2. Наименование сокращенное: </w:t>
            </w:r>
          </w:p>
          <w:p w14:paraId="6E17B966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5C7" w14:paraId="184C5FDE" w14:textId="77777777" w:rsidTr="008A1EC4">
        <w:trPr>
          <w:cantSplit/>
          <w:trHeight w:val="133"/>
        </w:trPr>
        <w:tc>
          <w:tcPr>
            <w:tcW w:w="2053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14:paraId="1E15CD97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E888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 Сведения о регистрации:</w:t>
            </w:r>
          </w:p>
        </w:tc>
        <w:tc>
          <w:tcPr>
            <w:tcW w:w="56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F1789B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1.2.1. Регистрационный номер: </w:t>
            </w:r>
          </w:p>
          <w:p w14:paraId="41ACABEC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5C7" w14:paraId="280E777F" w14:textId="77777777" w:rsidTr="008A1EC4">
        <w:trPr>
          <w:cantSplit/>
          <w:trHeight w:val="70"/>
        </w:trPr>
        <w:tc>
          <w:tcPr>
            <w:tcW w:w="2053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14:paraId="4506870A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57BC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6D9D9D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1.2.2. Дата регистрации: </w:t>
            </w:r>
          </w:p>
          <w:p w14:paraId="47447377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35C7" w14:paraId="434772E4" w14:textId="77777777" w:rsidTr="008A1EC4">
        <w:trPr>
          <w:cantSplit/>
          <w:trHeight w:val="83"/>
        </w:trPr>
        <w:tc>
          <w:tcPr>
            <w:tcW w:w="2053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14:paraId="4E0AFFC1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66EF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38DCE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1.2.3. Наименование регистрирующего органа: </w:t>
            </w:r>
          </w:p>
          <w:p w14:paraId="1ED3ED68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35C7" w14:paraId="1DE9E2FC" w14:textId="77777777" w:rsidTr="008A1EC4">
        <w:trPr>
          <w:cantSplit/>
          <w:trHeight w:val="403"/>
        </w:trPr>
        <w:tc>
          <w:tcPr>
            <w:tcW w:w="2053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14:paraId="270F72F1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406D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43E7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1.2.4. УНП: </w:t>
            </w:r>
          </w:p>
        </w:tc>
        <w:tc>
          <w:tcPr>
            <w:tcW w:w="42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DED880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1.2.4.1. Наименование ИМНС, осуществляющей налоговый учет: </w:t>
            </w:r>
          </w:p>
          <w:p w14:paraId="66246956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5C7" w14:paraId="67204F34" w14:textId="77777777" w:rsidTr="008A1EC4">
        <w:trPr>
          <w:cantSplit/>
          <w:trHeight w:val="70"/>
        </w:trPr>
        <w:tc>
          <w:tcPr>
            <w:tcW w:w="2053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14:paraId="30B58FC0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870D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 Юридический адрес нахождения: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D072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1.3.1. Страна: </w:t>
            </w:r>
          </w:p>
          <w:p w14:paraId="3AE66D45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Беларусь</w:t>
            </w:r>
          </w:p>
          <w:p w14:paraId="34FAD153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D2E27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1.3.2. Регион: </w:t>
            </w:r>
          </w:p>
        </w:tc>
      </w:tr>
      <w:tr w:rsidR="006135C7" w14:paraId="39E134D3" w14:textId="77777777" w:rsidTr="008A1EC4">
        <w:trPr>
          <w:cantSplit/>
          <w:trHeight w:val="90"/>
        </w:trPr>
        <w:tc>
          <w:tcPr>
            <w:tcW w:w="2053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14:paraId="5D8B7134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C6A2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B2086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1.3.3. Населенный пункт: </w:t>
            </w:r>
          </w:p>
          <w:p w14:paraId="7AEB8F31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5C7" w14:paraId="72149BFD" w14:textId="77777777" w:rsidTr="008A1EC4">
        <w:trPr>
          <w:cantSplit/>
          <w:trHeight w:val="136"/>
        </w:trPr>
        <w:tc>
          <w:tcPr>
            <w:tcW w:w="2053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14:paraId="0FB45D65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9DE5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9287D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1.3.4. Улица:</w:t>
            </w:r>
          </w:p>
          <w:p w14:paraId="58633C7E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5C7" w14:paraId="3E6F831C" w14:textId="77777777" w:rsidTr="008A1EC4">
        <w:trPr>
          <w:cantSplit/>
          <w:trHeight w:val="178"/>
        </w:trPr>
        <w:tc>
          <w:tcPr>
            <w:tcW w:w="2053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14:paraId="1BB14088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728D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8090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1.3.5. Дом: </w:t>
            </w:r>
          </w:p>
        </w:tc>
        <w:tc>
          <w:tcPr>
            <w:tcW w:w="22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8D92B" w14:textId="77777777" w:rsidR="006135C7" w:rsidRDefault="006135C7" w:rsidP="008A1EC4">
            <w:pPr>
              <w:ind w:right="-2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1.3.6. Корпус: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0440E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1.3.7. Офис: </w:t>
            </w:r>
          </w:p>
        </w:tc>
      </w:tr>
      <w:tr w:rsidR="006135C7" w14:paraId="3172CECF" w14:textId="77777777" w:rsidTr="008A1EC4">
        <w:trPr>
          <w:cantSplit/>
          <w:trHeight w:val="145"/>
        </w:trPr>
        <w:tc>
          <w:tcPr>
            <w:tcW w:w="2053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14:paraId="5705A196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DE39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DE54E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1.3.8. Индекс: </w:t>
            </w:r>
          </w:p>
        </w:tc>
      </w:tr>
      <w:tr w:rsidR="006135C7" w14:paraId="22A057DE" w14:textId="77777777" w:rsidTr="008A1EC4">
        <w:trPr>
          <w:cantSplit/>
          <w:trHeight w:val="274"/>
        </w:trPr>
        <w:tc>
          <w:tcPr>
            <w:tcW w:w="2053" w:type="dxa"/>
            <w:vMerge w:val="restart"/>
            <w:tcBorders>
              <w:top w:val="none" w:sz="4" w:space="0" w:color="000000"/>
              <w:right w:val="single" w:sz="4" w:space="0" w:color="000000"/>
            </w:tcBorders>
          </w:tcPr>
          <w:p w14:paraId="1C749D23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0BD1B8F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</w:p>
          <w:p w14:paraId="31D7209B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Фактический адрес нахождения</w:t>
            </w:r>
          </w:p>
          <w:p w14:paraId="250AA41D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(если не совпадает с юридическим):</w:t>
            </w:r>
          </w:p>
          <w:p w14:paraId="2446C327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B9881C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A764F3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A2C2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1.4.1. Страна: </w:t>
            </w:r>
          </w:p>
          <w:p w14:paraId="16E8B649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5BEC5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1.4.2. Регион: </w:t>
            </w:r>
          </w:p>
          <w:p w14:paraId="09948AE0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5C7" w14:paraId="57F1696D" w14:textId="77777777" w:rsidTr="008A1EC4">
        <w:trPr>
          <w:cantSplit/>
          <w:trHeight w:val="248"/>
        </w:trPr>
        <w:tc>
          <w:tcPr>
            <w:tcW w:w="2053" w:type="dxa"/>
            <w:vMerge/>
            <w:tcBorders>
              <w:right w:val="single" w:sz="4" w:space="0" w:color="000000"/>
            </w:tcBorders>
          </w:tcPr>
          <w:p w14:paraId="7C57A4BB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000000"/>
            </w:tcBorders>
          </w:tcPr>
          <w:p w14:paraId="495785E8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B8E561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1.4.3. Населенный пункт:</w:t>
            </w:r>
          </w:p>
          <w:p w14:paraId="79449ABE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5C7" w14:paraId="6B116350" w14:textId="77777777" w:rsidTr="008A1EC4">
        <w:trPr>
          <w:cantSplit/>
          <w:trHeight w:val="248"/>
        </w:trPr>
        <w:tc>
          <w:tcPr>
            <w:tcW w:w="2053" w:type="dxa"/>
            <w:vMerge/>
            <w:tcBorders>
              <w:right w:val="single" w:sz="4" w:space="0" w:color="000000"/>
            </w:tcBorders>
          </w:tcPr>
          <w:p w14:paraId="636664EB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000000"/>
            </w:tcBorders>
          </w:tcPr>
          <w:p w14:paraId="6A3A81E8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688C1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1.4.4. Улица: </w:t>
            </w:r>
          </w:p>
          <w:p w14:paraId="67094E65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5C7" w14:paraId="33A468DD" w14:textId="77777777" w:rsidTr="008A1EC4">
        <w:trPr>
          <w:cantSplit/>
          <w:trHeight w:val="276"/>
        </w:trPr>
        <w:tc>
          <w:tcPr>
            <w:tcW w:w="2053" w:type="dxa"/>
            <w:vMerge/>
            <w:tcBorders>
              <w:right w:val="single" w:sz="4" w:space="0" w:color="000000"/>
            </w:tcBorders>
          </w:tcPr>
          <w:p w14:paraId="151BE01D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000000"/>
            </w:tcBorders>
          </w:tcPr>
          <w:p w14:paraId="69716950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14:paraId="3EE2056B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9"/>
            <w:tcBorders>
              <w:left w:val="single" w:sz="4" w:space="0" w:color="000000"/>
            </w:tcBorders>
          </w:tcPr>
          <w:p w14:paraId="7FF6AE29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000000"/>
            </w:tcBorders>
          </w:tcPr>
          <w:p w14:paraId="3584685C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5C7" w14:paraId="0941CCCC" w14:textId="77777777" w:rsidTr="008A1EC4">
        <w:trPr>
          <w:cantSplit/>
          <w:trHeight w:val="276"/>
        </w:trPr>
        <w:tc>
          <w:tcPr>
            <w:tcW w:w="2053" w:type="dxa"/>
            <w:vMerge/>
            <w:tcBorders>
              <w:right w:val="single" w:sz="4" w:space="0" w:color="000000"/>
            </w:tcBorders>
          </w:tcPr>
          <w:p w14:paraId="4557BF26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000000"/>
            </w:tcBorders>
          </w:tcPr>
          <w:p w14:paraId="524CFEFA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14:paraId="6EDEA56B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1.4.5. Дом:</w:t>
            </w:r>
          </w:p>
        </w:tc>
        <w:tc>
          <w:tcPr>
            <w:tcW w:w="2268" w:type="dxa"/>
            <w:gridSpan w:val="9"/>
            <w:tcBorders>
              <w:left w:val="single" w:sz="4" w:space="0" w:color="000000"/>
            </w:tcBorders>
          </w:tcPr>
          <w:p w14:paraId="6E7CE996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1.4.6. Корпус:  </w:t>
            </w:r>
          </w:p>
        </w:tc>
        <w:tc>
          <w:tcPr>
            <w:tcW w:w="1985" w:type="dxa"/>
            <w:gridSpan w:val="3"/>
            <w:tcBorders>
              <w:left w:val="single" w:sz="4" w:space="0" w:color="000000"/>
            </w:tcBorders>
          </w:tcPr>
          <w:p w14:paraId="491A191A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1.4.7. Офис: </w:t>
            </w:r>
          </w:p>
        </w:tc>
      </w:tr>
      <w:tr w:rsidR="006135C7" w14:paraId="1A47DC66" w14:textId="77777777" w:rsidTr="008A1EC4">
        <w:trPr>
          <w:cantSplit/>
          <w:trHeight w:val="411"/>
        </w:trPr>
        <w:tc>
          <w:tcPr>
            <w:tcW w:w="2053" w:type="dxa"/>
            <w:vMerge/>
            <w:tcBorders>
              <w:bottom w:val="none" w:sz="4" w:space="0" w:color="000000"/>
              <w:right w:val="single" w:sz="4" w:space="0" w:color="000000"/>
            </w:tcBorders>
          </w:tcPr>
          <w:p w14:paraId="3C5A5320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033C21F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AB14C1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1.4.8. Индекс:</w:t>
            </w:r>
          </w:p>
        </w:tc>
      </w:tr>
      <w:tr w:rsidR="006135C7" w14:paraId="6BA61A8D" w14:textId="77777777" w:rsidTr="008A1EC4">
        <w:trPr>
          <w:cantSplit/>
          <w:trHeight w:val="145"/>
        </w:trPr>
        <w:tc>
          <w:tcPr>
            <w:tcW w:w="2053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14:paraId="51DEF5F1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03ED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 Контактная информация:</w:t>
            </w:r>
          </w:p>
        </w:tc>
        <w:tc>
          <w:tcPr>
            <w:tcW w:w="56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99215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1.5.1. Номер телефона: </w:t>
            </w:r>
          </w:p>
        </w:tc>
      </w:tr>
      <w:tr w:rsidR="006135C7" w14:paraId="5483DBE4" w14:textId="77777777" w:rsidTr="008A1EC4">
        <w:trPr>
          <w:cantSplit/>
          <w:trHeight w:val="70"/>
        </w:trPr>
        <w:tc>
          <w:tcPr>
            <w:tcW w:w="2053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14:paraId="5E5574DA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C31D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9E2EF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1.5.2. Номер факса: </w:t>
            </w:r>
          </w:p>
        </w:tc>
      </w:tr>
      <w:tr w:rsidR="006135C7" w14:paraId="67C7BAE7" w14:textId="77777777" w:rsidTr="008A1EC4">
        <w:trPr>
          <w:cantSplit/>
          <w:trHeight w:val="70"/>
        </w:trPr>
        <w:tc>
          <w:tcPr>
            <w:tcW w:w="2053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14:paraId="61979769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9254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326BAB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1.5.3. Адрес электронной почты: </w:t>
            </w:r>
          </w:p>
          <w:p w14:paraId="08596015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35C7" w14:paraId="0068D6A6" w14:textId="77777777" w:rsidTr="008A1EC4">
        <w:trPr>
          <w:cantSplit/>
          <w:trHeight w:val="95"/>
        </w:trPr>
        <w:tc>
          <w:tcPr>
            <w:tcW w:w="2053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14:paraId="745A0F60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BF73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97613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1.5.4. Адрес сайта в Интернете: </w:t>
            </w:r>
          </w:p>
          <w:p w14:paraId="0DD35B79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5C7" w14:paraId="6753D2D8" w14:textId="77777777" w:rsidTr="008A1EC4">
        <w:trPr>
          <w:trHeight w:val="142"/>
        </w:trPr>
        <w:tc>
          <w:tcPr>
            <w:tcW w:w="2053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14:paraId="50FF5FCB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ABF25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1.6. Размер зарегистрированного уставного фонда: </w:t>
            </w:r>
          </w:p>
        </w:tc>
      </w:tr>
      <w:tr w:rsidR="006135C7" w14:paraId="44E66882" w14:textId="77777777" w:rsidTr="008A1EC4">
        <w:trPr>
          <w:trHeight w:val="331"/>
        </w:trPr>
        <w:tc>
          <w:tcPr>
            <w:tcW w:w="2053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14:paraId="15CC9199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47FD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3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89199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Валюта: </w:t>
            </w:r>
          </w:p>
        </w:tc>
      </w:tr>
      <w:tr w:rsidR="006135C7" w14:paraId="5EEB0B33" w14:textId="77777777" w:rsidTr="008A1EC4">
        <w:trPr>
          <w:trHeight w:val="142"/>
        </w:trPr>
        <w:tc>
          <w:tcPr>
            <w:tcW w:w="2053" w:type="dxa"/>
            <w:vMerge w:val="restart"/>
            <w:tcBorders>
              <w:top w:val="none" w:sz="4" w:space="0" w:color="000000"/>
              <w:right w:val="single" w:sz="4" w:space="0" w:color="000000"/>
            </w:tcBorders>
          </w:tcPr>
          <w:p w14:paraId="56441978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91ED0F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2401179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5C7" w14:paraId="2114223C" w14:textId="77777777" w:rsidTr="008A1EC4">
        <w:trPr>
          <w:trHeight w:val="142"/>
        </w:trPr>
        <w:tc>
          <w:tcPr>
            <w:tcW w:w="2053" w:type="dxa"/>
            <w:vMerge/>
            <w:tcBorders>
              <w:bottom w:val="none" w:sz="4" w:space="0" w:color="000000"/>
              <w:right w:val="single" w:sz="4" w:space="0" w:color="000000"/>
            </w:tcBorders>
          </w:tcPr>
          <w:p w14:paraId="7A197EDD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CE3C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208A7A5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5C7" w14:paraId="252E7CD4" w14:textId="77777777" w:rsidTr="008A1EC4">
        <w:trPr>
          <w:trHeight w:val="142"/>
        </w:trPr>
        <w:tc>
          <w:tcPr>
            <w:tcW w:w="2053" w:type="dxa"/>
            <w:tcBorders>
              <w:bottom w:val="single" w:sz="4" w:space="0" w:color="000000"/>
              <w:right w:val="single" w:sz="4" w:space="0" w:color="000000"/>
            </w:tcBorders>
          </w:tcPr>
          <w:p w14:paraId="1C72219B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FE90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655D08E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5C7" w14:paraId="5846EC63" w14:textId="77777777" w:rsidTr="008A1EC4">
        <w:trPr>
          <w:trHeight w:val="75"/>
        </w:trPr>
        <w:tc>
          <w:tcPr>
            <w:tcW w:w="2053" w:type="dxa"/>
            <w:tcBorders>
              <w:top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03778F0F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B7F536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1.7. Виды деятельности (ОКЭД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справочника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видов экономической деятельности ОКРБ 005-2011): </w:t>
            </w:r>
          </w:p>
        </w:tc>
      </w:tr>
      <w:tr w:rsidR="006135C7" w14:paraId="4444FF76" w14:textId="77777777" w:rsidTr="008A1EC4">
        <w:trPr>
          <w:trHeight w:val="75"/>
        </w:trPr>
        <w:tc>
          <w:tcPr>
            <w:tcW w:w="2053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14:paraId="33E76EA7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8CCA98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5C7" w14:paraId="30F7F929" w14:textId="77777777" w:rsidTr="008A1EC4">
        <w:trPr>
          <w:trHeight w:val="70"/>
        </w:trPr>
        <w:tc>
          <w:tcPr>
            <w:tcW w:w="2053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14:paraId="26092E55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32BE6" w14:textId="77777777" w:rsidR="006135C7" w:rsidRDefault="006135C7" w:rsidP="008A1EC4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</w:tr>
      <w:tr w:rsidR="006135C7" w14:paraId="5FF37D4B" w14:textId="77777777" w:rsidTr="008A1EC4">
        <w:trPr>
          <w:trHeight w:val="70"/>
        </w:trPr>
        <w:tc>
          <w:tcPr>
            <w:tcW w:w="2053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14:paraId="341E753C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44263" w14:textId="77777777" w:rsidR="006135C7" w:rsidRDefault="006135C7" w:rsidP="008A1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5C7" w14:paraId="0850642F" w14:textId="77777777" w:rsidTr="008A1EC4">
        <w:trPr>
          <w:trHeight w:val="70"/>
        </w:trPr>
        <w:tc>
          <w:tcPr>
            <w:tcW w:w="2053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14:paraId="1B1AA254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2428F" w14:textId="77777777" w:rsidR="006135C7" w:rsidRDefault="006135C7" w:rsidP="008A1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5C7" w14:paraId="4E76219D" w14:textId="77777777" w:rsidTr="008A1EC4">
        <w:trPr>
          <w:trHeight w:val="70"/>
        </w:trPr>
        <w:tc>
          <w:tcPr>
            <w:tcW w:w="2053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14:paraId="0F2018B3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0324A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1.8. Среднесписочная численность (чел.): </w:t>
            </w:r>
          </w:p>
        </w:tc>
      </w:tr>
      <w:tr w:rsidR="006135C7" w14:paraId="63D099AA" w14:textId="77777777" w:rsidTr="008A1EC4">
        <w:trPr>
          <w:trHeight w:val="88"/>
        </w:trPr>
        <w:tc>
          <w:tcPr>
            <w:tcW w:w="2053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14:paraId="24F470FC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F2B11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1.9. Сведения о филиалах (наименование, место нахождения): </w:t>
            </w:r>
          </w:p>
          <w:p w14:paraId="05441BDF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EDF4AF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5C7" w14:paraId="6257B4BE" w14:textId="77777777" w:rsidTr="008A1EC4">
        <w:trPr>
          <w:trHeight w:val="134"/>
        </w:trPr>
        <w:tc>
          <w:tcPr>
            <w:tcW w:w="2053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14:paraId="54A40285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19A82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1.10. Сведения о представительствах (наименование, место нахождения): </w:t>
            </w:r>
          </w:p>
          <w:p w14:paraId="5F91402C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5C7" w14:paraId="20D9305A" w14:textId="77777777" w:rsidTr="008A1EC4">
        <w:trPr>
          <w:trHeight w:val="589"/>
        </w:trPr>
        <w:tc>
          <w:tcPr>
            <w:tcW w:w="2053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14:paraId="59BDD847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1F1447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1.11. Сведения о дочерних организациях (в том числе за границей) (наименование, место нахождения): </w:t>
            </w:r>
          </w:p>
          <w:p w14:paraId="3A59C4A1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5C7" w14:paraId="5ABDA43D" w14:textId="77777777" w:rsidTr="008A1EC4">
        <w:trPr>
          <w:cantSplit/>
          <w:trHeight w:val="322"/>
        </w:trPr>
        <w:tc>
          <w:tcPr>
            <w:tcW w:w="2053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14:paraId="4720BAB2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DA71BE0" w14:textId="77777777" w:rsidR="006135C7" w:rsidRDefault="006135C7" w:rsidP="008A1E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1.12. Краткая история организации, положение на рынке (сведения о реорганизациях, изменениях в характере деятельности): </w:t>
            </w:r>
          </w:p>
          <w:p w14:paraId="1EE538B8" w14:textId="77777777" w:rsidR="006135C7" w:rsidRDefault="006135C7" w:rsidP="008A1E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5C7" w14:paraId="19B42339" w14:textId="77777777" w:rsidTr="008A1EC4">
        <w:trPr>
          <w:cantSplit/>
          <w:trHeight w:val="258"/>
        </w:trPr>
        <w:tc>
          <w:tcPr>
            <w:tcW w:w="2053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14:paraId="3852973F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17"/>
            <w:vMerge/>
            <w:tcBorders>
              <w:left w:val="single" w:sz="4" w:space="0" w:color="000000"/>
            </w:tcBorders>
          </w:tcPr>
          <w:p w14:paraId="5381129E" w14:textId="77777777" w:rsidR="006135C7" w:rsidRDefault="006135C7" w:rsidP="008A1E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5C7" w14:paraId="2CFB6A75" w14:textId="77777777" w:rsidTr="008A1EC4">
        <w:trPr>
          <w:cantSplit/>
          <w:trHeight w:val="582"/>
        </w:trPr>
        <w:tc>
          <w:tcPr>
            <w:tcW w:w="2053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14:paraId="2EB803CC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17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4766487" w14:textId="77777777" w:rsidR="006135C7" w:rsidRDefault="006135C7" w:rsidP="008A1E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5C7" w14:paraId="36C46BF6" w14:textId="77777777" w:rsidTr="008A1EC4">
        <w:trPr>
          <w:cantSplit/>
          <w:trHeight w:val="300"/>
        </w:trPr>
        <w:tc>
          <w:tcPr>
            <w:tcW w:w="205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442FD50F" w14:textId="77777777" w:rsidR="006135C7" w:rsidRDefault="006135C7" w:rsidP="008A1E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Сведения о руководителе организации</w:t>
            </w:r>
          </w:p>
          <w:p w14:paraId="7A0D7005" w14:textId="77777777" w:rsidR="006135C7" w:rsidRDefault="006135C7" w:rsidP="008A1E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(либо лице, исполняющем его функции):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8F6C45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 Статус лица, осуществляющего функции </w:t>
            </w:r>
          </w:p>
          <w:p w14:paraId="49398807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руководителя:</w:t>
            </w:r>
          </w:p>
          <w:p w14:paraId="3F246336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FEF351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2.1.1. Числится в штате организации (должность):</w:t>
            </w:r>
          </w:p>
          <w:p w14:paraId="5CC96F6C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5C7" w14:paraId="215C8EC3" w14:textId="77777777" w:rsidTr="008A1EC4">
        <w:trPr>
          <w:cantSplit/>
          <w:trHeight w:val="488"/>
        </w:trPr>
        <w:tc>
          <w:tcPr>
            <w:tcW w:w="2053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14:paraId="286E7B29" w14:textId="77777777" w:rsidR="006135C7" w:rsidRDefault="006135C7" w:rsidP="008A1E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778F9D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D4AF5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2.1.2. Исполняет обязанности руководителя (должность/основание (приказ, доверенность)):</w:t>
            </w:r>
          </w:p>
          <w:p w14:paraId="28C17970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5C7" w14:paraId="72C0E6BD" w14:textId="77777777" w:rsidTr="008A1EC4">
        <w:trPr>
          <w:cantSplit/>
          <w:trHeight w:val="300"/>
        </w:trPr>
        <w:tc>
          <w:tcPr>
            <w:tcW w:w="2053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14:paraId="76DD96D8" w14:textId="77777777" w:rsidR="006135C7" w:rsidRDefault="006135C7" w:rsidP="008A1E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CBAA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20184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2.1.3. Исполняет функции руководителя по договору на оказание услуг: </w:t>
            </w:r>
          </w:p>
        </w:tc>
      </w:tr>
      <w:tr w:rsidR="006135C7" w14:paraId="3777C011" w14:textId="77777777" w:rsidTr="008A1EC4">
        <w:trPr>
          <w:cantSplit/>
          <w:trHeight w:val="299"/>
        </w:trPr>
        <w:tc>
          <w:tcPr>
            <w:tcW w:w="2053" w:type="dxa"/>
            <w:vMerge/>
            <w:tcBorders>
              <w:bottom w:val="none" w:sz="4" w:space="0" w:color="000000"/>
              <w:right w:val="single" w:sz="4" w:space="0" w:color="000000"/>
            </w:tcBorders>
          </w:tcPr>
          <w:p w14:paraId="6D60CCEE" w14:textId="77777777" w:rsidR="006135C7" w:rsidRDefault="006135C7" w:rsidP="008A1E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B26F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 Личные сведения:</w:t>
            </w:r>
          </w:p>
        </w:tc>
        <w:tc>
          <w:tcPr>
            <w:tcW w:w="42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41C6C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2.2.1. Фамилия: </w:t>
            </w:r>
          </w:p>
          <w:p w14:paraId="5BE33BBE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5C7" w14:paraId="5B254E44" w14:textId="77777777" w:rsidTr="008A1EC4">
        <w:trPr>
          <w:cantSplit/>
          <w:trHeight w:val="90"/>
        </w:trPr>
        <w:tc>
          <w:tcPr>
            <w:tcW w:w="2053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14:paraId="08101011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FF04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8280D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2.2.2. Собственное имя: </w:t>
            </w:r>
          </w:p>
        </w:tc>
      </w:tr>
      <w:tr w:rsidR="006135C7" w14:paraId="3C0D9D44" w14:textId="77777777" w:rsidTr="008A1EC4">
        <w:trPr>
          <w:cantSplit/>
          <w:trHeight w:val="122"/>
        </w:trPr>
        <w:tc>
          <w:tcPr>
            <w:tcW w:w="2053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14:paraId="413874D9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831F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E1162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2.2.3. Отчество: </w:t>
            </w:r>
          </w:p>
        </w:tc>
      </w:tr>
      <w:tr w:rsidR="006135C7" w14:paraId="21E570F2" w14:textId="77777777" w:rsidTr="008A1EC4">
        <w:trPr>
          <w:cantSplit/>
          <w:trHeight w:val="70"/>
        </w:trPr>
        <w:tc>
          <w:tcPr>
            <w:tcW w:w="2053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14:paraId="71570A2C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3D56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3CFC1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2.2.4. Гражданство: </w:t>
            </w:r>
          </w:p>
          <w:p w14:paraId="1775EBD8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5C7" w14:paraId="6459C223" w14:textId="77777777" w:rsidTr="008A1EC4">
        <w:trPr>
          <w:cantSplit/>
          <w:trHeight w:val="139"/>
        </w:trPr>
        <w:tc>
          <w:tcPr>
            <w:tcW w:w="2053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14:paraId="7A2AC595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E4E1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B8067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2.2.5. Дата рождения: </w:t>
            </w:r>
          </w:p>
        </w:tc>
      </w:tr>
      <w:tr w:rsidR="006135C7" w14:paraId="6333CADD" w14:textId="77777777" w:rsidTr="008A1EC4">
        <w:trPr>
          <w:cantSplit/>
          <w:trHeight w:val="150"/>
        </w:trPr>
        <w:tc>
          <w:tcPr>
            <w:tcW w:w="2053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14:paraId="6279A6EF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0014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3DF6A1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2.2.6. Место рождения: </w:t>
            </w:r>
          </w:p>
          <w:p w14:paraId="312B3F9A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5C7" w14:paraId="5BB7357A" w14:textId="77777777" w:rsidTr="008A1EC4">
        <w:trPr>
          <w:cantSplit/>
          <w:trHeight w:val="203"/>
        </w:trPr>
        <w:tc>
          <w:tcPr>
            <w:tcW w:w="2053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14:paraId="54FA6AE8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3254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B9782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2.2.7. Место жительства (регистрации): </w:t>
            </w:r>
          </w:p>
          <w:p w14:paraId="40A02BA5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5C7" w14:paraId="499240DE" w14:textId="77777777" w:rsidTr="008A1EC4">
        <w:trPr>
          <w:cantSplit/>
          <w:trHeight w:val="146"/>
        </w:trPr>
        <w:tc>
          <w:tcPr>
            <w:tcW w:w="2053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14:paraId="1E8B6FAD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F7F8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0C0CE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2.2.8. Телефон (дом., раб., моб.): </w:t>
            </w:r>
          </w:p>
          <w:p w14:paraId="21F18544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5C7" w14:paraId="6FDD91B3" w14:textId="77777777" w:rsidTr="008A1EC4">
        <w:trPr>
          <w:cantSplit/>
          <w:trHeight w:val="268"/>
        </w:trPr>
        <w:tc>
          <w:tcPr>
            <w:tcW w:w="2053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14:paraId="0ACF6336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CAEF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 Реквизиты документа, удостоверяющего личность: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1520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2.3.1. Наименование: 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78D2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2.3.2. Серия: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9BE12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2.3.3. Номер: </w:t>
            </w:r>
          </w:p>
        </w:tc>
      </w:tr>
      <w:tr w:rsidR="006135C7" w14:paraId="615CAE75" w14:textId="77777777" w:rsidTr="008A1EC4">
        <w:trPr>
          <w:cantSplit/>
          <w:trHeight w:val="164"/>
        </w:trPr>
        <w:tc>
          <w:tcPr>
            <w:tcW w:w="2053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14:paraId="222B8614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5F17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3ED8B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2.3.4. Дата выдачи: </w:t>
            </w:r>
          </w:p>
        </w:tc>
      </w:tr>
      <w:tr w:rsidR="006135C7" w14:paraId="1078E2B0" w14:textId="77777777" w:rsidTr="008A1EC4">
        <w:trPr>
          <w:cantSplit/>
          <w:trHeight w:val="70"/>
        </w:trPr>
        <w:tc>
          <w:tcPr>
            <w:tcW w:w="2053" w:type="dxa"/>
            <w:vMerge w:val="restart"/>
            <w:tcBorders>
              <w:top w:val="none" w:sz="4" w:space="0" w:color="000000"/>
              <w:right w:val="single" w:sz="4" w:space="0" w:color="000000"/>
            </w:tcBorders>
          </w:tcPr>
          <w:p w14:paraId="3B9DAADA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39B3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24CF6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2.3.5. Кем выдан:</w:t>
            </w:r>
          </w:p>
          <w:p w14:paraId="7E6F5766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35C7" w14:paraId="0B842C3E" w14:textId="77777777" w:rsidTr="008A1EC4">
        <w:trPr>
          <w:cantSplit/>
          <w:trHeight w:val="574"/>
        </w:trPr>
        <w:tc>
          <w:tcPr>
            <w:tcW w:w="2053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089D2C85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8EBC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D8069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2.3.6. Личный номер (идентификационный номер): </w:t>
            </w:r>
          </w:p>
        </w:tc>
      </w:tr>
      <w:tr w:rsidR="006135C7" w14:paraId="2779B543" w14:textId="77777777" w:rsidTr="008A1EC4">
        <w:trPr>
          <w:trHeight w:val="556"/>
        </w:trPr>
        <w:tc>
          <w:tcPr>
            <w:tcW w:w="9141" w:type="dxa"/>
            <w:gridSpan w:val="18"/>
            <w:tcBorders>
              <w:top w:val="single" w:sz="4" w:space="0" w:color="000000"/>
            </w:tcBorders>
          </w:tcPr>
          <w:p w14:paraId="68A1EFCF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2.4. Сведения о государственной регистрации управляющего индивидуального предпринимателя (управляющей организации):</w:t>
            </w:r>
          </w:p>
        </w:tc>
      </w:tr>
      <w:tr w:rsidR="006135C7" w14:paraId="3A1C8206" w14:textId="77777777" w:rsidTr="008A1EC4">
        <w:trPr>
          <w:trHeight w:val="556"/>
        </w:trPr>
        <w:tc>
          <w:tcPr>
            <w:tcW w:w="9141" w:type="dxa"/>
            <w:gridSpan w:val="18"/>
            <w:tcBorders>
              <w:top w:val="single" w:sz="4" w:space="0" w:color="000000"/>
            </w:tcBorders>
          </w:tcPr>
          <w:p w14:paraId="032B95BF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5C7" w14:paraId="2494F2BC" w14:textId="77777777" w:rsidTr="008A1EC4">
        <w:trPr>
          <w:trHeight w:val="54"/>
        </w:trPr>
        <w:tc>
          <w:tcPr>
            <w:tcW w:w="9141" w:type="dxa"/>
            <w:gridSpan w:val="18"/>
            <w:tcBorders>
              <w:top w:val="none" w:sz="4" w:space="0" w:color="000000"/>
            </w:tcBorders>
          </w:tcPr>
          <w:p w14:paraId="72B4FE84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5C7" w14:paraId="497FAE2B" w14:textId="77777777" w:rsidTr="008A1EC4">
        <w:trPr>
          <w:trHeight w:val="54"/>
        </w:trPr>
        <w:tc>
          <w:tcPr>
            <w:tcW w:w="9141" w:type="dxa"/>
            <w:gridSpan w:val="18"/>
            <w:tcBorders>
              <w:top w:val="none" w:sz="4" w:space="0" w:color="000000"/>
              <w:bottom w:val="single" w:sz="4" w:space="0" w:color="000000"/>
            </w:tcBorders>
          </w:tcPr>
          <w:p w14:paraId="0130D59E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5C7" w14:paraId="4D7ABDCC" w14:textId="77777777" w:rsidTr="008A1EC4">
        <w:trPr>
          <w:trHeight w:val="70"/>
        </w:trPr>
        <w:tc>
          <w:tcPr>
            <w:tcW w:w="3274" w:type="dxa"/>
            <w:gridSpan w:val="4"/>
            <w:tcBorders>
              <w:top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2498210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1.Дата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регистрации: </w:t>
            </w:r>
          </w:p>
        </w:tc>
        <w:tc>
          <w:tcPr>
            <w:tcW w:w="3130" w:type="dxa"/>
            <w:gridSpan w:val="7"/>
            <w:tcBorders>
              <w:top w:val="none" w:sz="4" w:space="0" w:color="000000"/>
              <w:left w:val="single" w:sz="4" w:space="0" w:color="000000"/>
              <w:bottom w:val="single" w:sz="4" w:space="0" w:color="000000"/>
            </w:tcBorders>
          </w:tcPr>
          <w:p w14:paraId="190F67F9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2.Наименование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регистрирующего органа:</w:t>
            </w:r>
          </w:p>
        </w:tc>
        <w:tc>
          <w:tcPr>
            <w:tcW w:w="2737" w:type="dxa"/>
            <w:gridSpan w:val="7"/>
            <w:tcBorders>
              <w:top w:val="none" w:sz="4" w:space="0" w:color="000000"/>
              <w:left w:val="single" w:sz="4" w:space="0" w:color="000000"/>
              <w:bottom w:val="single" w:sz="4" w:space="0" w:color="000000"/>
            </w:tcBorders>
          </w:tcPr>
          <w:p w14:paraId="7F146BDB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3.УНП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6135C7" w14:paraId="051BC54F" w14:textId="77777777" w:rsidTr="008A1EC4">
        <w:trPr>
          <w:trHeight w:val="70"/>
        </w:trPr>
        <w:tc>
          <w:tcPr>
            <w:tcW w:w="3274" w:type="dxa"/>
            <w:gridSpan w:val="4"/>
            <w:tcBorders>
              <w:top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8D02415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  <w:gridSpan w:val="7"/>
            <w:tcBorders>
              <w:top w:val="none" w:sz="4" w:space="0" w:color="000000"/>
              <w:left w:val="single" w:sz="4" w:space="0" w:color="000000"/>
              <w:bottom w:val="single" w:sz="4" w:space="0" w:color="000000"/>
            </w:tcBorders>
          </w:tcPr>
          <w:p w14:paraId="640525D3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gridSpan w:val="7"/>
            <w:tcBorders>
              <w:top w:val="none" w:sz="4" w:space="0" w:color="000000"/>
              <w:left w:val="single" w:sz="4" w:space="0" w:color="000000"/>
              <w:bottom w:val="single" w:sz="4" w:space="0" w:color="000000"/>
            </w:tcBorders>
          </w:tcPr>
          <w:p w14:paraId="3488F495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5C7" w14:paraId="185754CF" w14:textId="77777777" w:rsidTr="008A1EC4">
        <w:trPr>
          <w:trHeight w:val="70"/>
        </w:trPr>
        <w:tc>
          <w:tcPr>
            <w:tcW w:w="9141" w:type="dxa"/>
            <w:gridSpan w:val="18"/>
            <w:tcBorders>
              <w:top w:val="none" w:sz="4" w:space="0" w:color="000000"/>
              <w:bottom w:val="single" w:sz="4" w:space="0" w:color="000000"/>
            </w:tcBorders>
          </w:tcPr>
          <w:p w14:paraId="156D1EA0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2.Наименование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ИМНС, осуществляющей налоговый учет: </w:t>
            </w:r>
          </w:p>
          <w:p w14:paraId="163C9913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C9232E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5C7" w14:paraId="01AAC6C0" w14:textId="77777777" w:rsidTr="008A1EC4">
        <w:trPr>
          <w:trHeight w:val="70"/>
        </w:trPr>
        <w:tc>
          <w:tcPr>
            <w:tcW w:w="9141" w:type="dxa"/>
            <w:gridSpan w:val="18"/>
            <w:tcBorders>
              <w:top w:val="none" w:sz="4" w:space="0" w:color="000000"/>
              <w:bottom w:val="single" w:sz="4" w:space="0" w:color="000000"/>
            </w:tcBorders>
          </w:tcPr>
          <w:p w14:paraId="695D4C68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2.5. Является ли руководитель (либо управляющий) учредителем (участником), акционером других организаций с долей в уставном фонде более 25% или собственником других организаций? </w:t>
            </w:r>
          </w:p>
          <w:p w14:paraId="3B492F5D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5C7" w14:paraId="211C6109" w14:textId="77777777" w:rsidTr="008A1EC4">
        <w:trPr>
          <w:trHeight w:val="70"/>
        </w:trPr>
        <w:tc>
          <w:tcPr>
            <w:tcW w:w="2380" w:type="dxa"/>
            <w:gridSpan w:val="2"/>
            <w:tcBorders>
              <w:top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F975D90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Наименование:</w:t>
            </w:r>
          </w:p>
          <w:p w14:paraId="3CED1E6E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  <w:gridSpan w:val="11"/>
            <w:tcBorders>
              <w:top w:val="none" w:sz="4" w:space="0" w:color="000000"/>
              <w:left w:val="single" w:sz="4" w:space="0" w:color="000000"/>
              <w:bottom w:val="single" w:sz="4" w:space="0" w:color="000000"/>
            </w:tcBorders>
          </w:tcPr>
          <w:p w14:paraId="6FB52685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нахождения (юридический адрес):</w:t>
            </w:r>
          </w:p>
        </w:tc>
        <w:tc>
          <w:tcPr>
            <w:tcW w:w="2289" w:type="dxa"/>
            <w:gridSpan w:val="5"/>
            <w:tcBorders>
              <w:top w:val="none" w:sz="4" w:space="0" w:color="000000"/>
              <w:left w:val="single" w:sz="4" w:space="0" w:color="000000"/>
              <w:bottom w:val="single" w:sz="4" w:space="0" w:color="000000"/>
            </w:tcBorders>
          </w:tcPr>
          <w:p w14:paraId="13939DE0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Кем является:</w:t>
            </w:r>
          </w:p>
        </w:tc>
      </w:tr>
      <w:tr w:rsidR="006135C7" w14:paraId="44D9F223" w14:textId="77777777" w:rsidTr="008A1EC4">
        <w:trPr>
          <w:trHeight w:val="70"/>
        </w:trPr>
        <w:tc>
          <w:tcPr>
            <w:tcW w:w="2380" w:type="dxa"/>
            <w:gridSpan w:val="2"/>
            <w:tcBorders>
              <w:top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8C354C2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  <w:gridSpan w:val="11"/>
            <w:tcBorders>
              <w:top w:val="none" w:sz="4" w:space="0" w:color="000000"/>
              <w:left w:val="single" w:sz="4" w:space="0" w:color="000000"/>
              <w:bottom w:val="single" w:sz="4" w:space="0" w:color="000000"/>
            </w:tcBorders>
          </w:tcPr>
          <w:p w14:paraId="5897830C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gridSpan w:val="5"/>
            <w:tcBorders>
              <w:top w:val="none" w:sz="4" w:space="0" w:color="000000"/>
              <w:left w:val="single" w:sz="4" w:space="0" w:color="000000"/>
              <w:bottom w:val="single" w:sz="4" w:space="0" w:color="000000"/>
            </w:tcBorders>
          </w:tcPr>
          <w:p w14:paraId="478B44C4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5C7" w14:paraId="0846D765" w14:textId="77777777" w:rsidTr="008A1EC4">
        <w:trPr>
          <w:cantSplit/>
          <w:trHeight w:val="576"/>
        </w:trPr>
        <w:tc>
          <w:tcPr>
            <w:tcW w:w="205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782B07DF" w14:textId="77777777" w:rsidR="006135C7" w:rsidRDefault="006135C7" w:rsidP="008A1E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Сведения о главном бухгалтере организации</w:t>
            </w:r>
          </w:p>
          <w:p w14:paraId="25D9EA14" w14:textId="77777777" w:rsidR="006135C7" w:rsidRDefault="006135C7" w:rsidP="008A1E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(либо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лице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осуществляющем функции бух. учета):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F5C2AE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 Статус лица, осуществляющего бух.</w:t>
            </w:r>
          </w:p>
          <w:p w14:paraId="763A56A3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</w:t>
            </w:r>
          </w:p>
          <w:p w14:paraId="371AABB8" w14:textId="77777777" w:rsidR="006135C7" w:rsidRDefault="006135C7" w:rsidP="008A1EC4">
            <w:pPr>
              <w:ind w:left="234" w:hanging="2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A791A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3.1.1. Числится в штате организации (должность):</w:t>
            </w:r>
          </w:p>
          <w:p w14:paraId="7F44AA51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5C7" w14:paraId="1D26063C" w14:textId="77777777" w:rsidTr="008A1EC4">
        <w:trPr>
          <w:cantSplit/>
          <w:trHeight w:val="685"/>
        </w:trPr>
        <w:tc>
          <w:tcPr>
            <w:tcW w:w="2053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14:paraId="20C1FBCF" w14:textId="77777777" w:rsidR="006135C7" w:rsidRDefault="006135C7" w:rsidP="008A1E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E5FDEE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B631C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3.1.2. Работает по договору на оказание бухгалтерских услуг: </w:t>
            </w:r>
          </w:p>
        </w:tc>
      </w:tr>
      <w:tr w:rsidR="006135C7" w14:paraId="3BFA2FC2" w14:textId="77777777" w:rsidTr="008A1EC4">
        <w:trPr>
          <w:cantSplit/>
          <w:trHeight w:val="377"/>
        </w:trPr>
        <w:tc>
          <w:tcPr>
            <w:tcW w:w="2053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14:paraId="56C9F633" w14:textId="77777777" w:rsidR="006135C7" w:rsidRDefault="006135C7" w:rsidP="008A1E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EA88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01B61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3.1.3. Функции гл. бухгалтера осуществляет руководитель:</w:t>
            </w:r>
          </w:p>
          <w:p w14:paraId="7E772603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5C7" w14:paraId="53B5F755" w14:textId="77777777" w:rsidTr="008A1EC4">
        <w:trPr>
          <w:cantSplit/>
          <w:trHeight w:val="1611"/>
        </w:trPr>
        <w:tc>
          <w:tcPr>
            <w:tcW w:w="2053" w:type="dxa"/>
            <w:vMerge/>
            <w:tcBorders>
              <w:bottom w:val="none" w:sz="4" w:space="0" w:color="000000"/>
              <w:right w:val="single" w:sz="4" w:space="0" w:color="000000"/>
            </w:tcBorders>
          </w:tcPr>
          <w:p w14:paraId="08070A42" w14:textId="77777777" w:rsidR="006135C7" w:rsidRDefault="006135C7" w:rsidP="008A1E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4538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693482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 Личные сведения:</w:t>
            </w:r>
          </w:p>
        </w:tc>
        <w:tc>
          <w:tcPr>
            <w:tcW w:w="42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03DCA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1F2AB3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3.2.1. Фамилия: </w:t>
            </w:r>
          </w:p>
        </w:tc>
      </w:tr>
      <w:tr w:rsidR="006135C7" w14:paraId="32B6B4A3" w14:textId="77777777" w:rsidTr="008A1EC4">
        <w:trPr>
          <w:cantSplit/>
          <w:trHeight w:val="142"/>
        </w:trPr>
        <w:tc>
          <w:tcPr>
            <w:tcW w:w="2053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14:paraId="06DE5DB6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BCD3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1BCD9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3.2.2. Собственное имя: </w:t>
            </w:r>
          </w:p>
        </w:tc>
      </w:tr>
      <w:tr w:rsidR="006135C7" w14:paraId="4330BD33" w14:textId="77777777" w:rsidTr="008A1EC4">
        <w:trPr>
          <w:cantSplit/>
          <w:trHeight w:val="70"/>
        </w:trPr>
        <w:tc>
          <w:tcPr>
            <w:tcW w:w="2053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14:paraId="263CA8F5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A8D62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E9BED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3.2.3. Отчество: </w:t>
            </w:r>
          </w:p>
        </w:tc>
      </w:tr>
      <w:tr w:rsidR="006135C7" w14:paraId="3E38C4A4" w14:textId="77777777" w:rsidTr="008A1EC4">
        <w:trPr>
          <w:cantSplit/>
          <w:trHeight w:val="78"/>
        </w:trPr>
        <w:tc>
          <w:tcPr>
            <w:tcW w:w="2053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14:paraId="3FD7172F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2EC1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B834B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3.2.4. Гражданство: </w:t>
            </w:r>
          </w:p>
        </w:tc>
      </w:tr>
      <w:tr w:rsidR="006135C7" w14:paraId="638282BA" w14:textId="77777777" w:rsidTr="008A1EC4">
        <w:trPr>
          <w:cantSplit/>
          <w:trHeight w:val="78"/>
        </w:trPr>
        <w:tc>
          <w:tcPr>
            <w:tcW w:w="2053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14:paraId="22DC8CBD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FB3E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61F10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3.2.5. Дата рождения: </w:t>
            </w:r>
          </w:p>
        </w:tc>
      </w:tr>
      <w:tr w:rsidR="006135C7" w14:paraId="44EC224C" w14:textId="77777777" w:rsidTr="008A1EC4">
        <w:trPr>
          <w:cantSplit/>
          <w:trHeight w:val="78"/>
        </w:trPr>
        <w:tc>
          <w:tcPr>
            <w:tcW w:w="2053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14:paraId="20DE0937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44F30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2E8D81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3.2.6. Место рождения: </w:t>
            </w:r>
          </w:p>
          <w:p w14:paraId="2BF72FA9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5C7" w14:paraId="216D8871" w14:textId="77777777" w:rsidTr="008A1EC4">
        <w:trPr>
          <w:cantSplit/>
          <w:trHeight w:val="78"/>
        </w:trPr>
        <w:tc>
          <w:tcPr>
            <w:tcW w:w="2053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14:paraId="31EC9C22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9054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3C765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3.2.7. Место жительства (регистрации): </w:t>
            </w:r>
          </w:p>
          <w:p w14:paraId="34E56893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E9A50B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5C7" w14:paraId="4F455EF2" w14:textId="77777777" w:rsidTr="008A1EC4">
        <w:trPr>
          <w:cantSplit/>
          <w:trHeight w:val="78"/>
        </w:trPr>
        <w:tc>
          <w:tcPr>
            <w:tcW w:w="2053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14:paraId="02180AAE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6E74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C04FA8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3.2.8. Телефон (дом., раб., моб.):</w:t>
            </w:r>
          </w:p>
          <w:p w14:paraId="30BC9FA6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35C7" w14:paraId="2214A46F" w14:textId="77777777" w:rsidTr="008A1EC4">
        <w:trPr>
          <w:cantSplit/>
          <w:trHeight w:val="266"/>
        </w:trPr>
        <w:tc>
          <w:tcPr>
            <w:tcW w:w="2053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14:paraId="33585A3C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6DFC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 Реквизиты документа, удостоверяющего личность:</w:t>
            </w:r>
          </w:p>
        </w:tc>
        <w:tc>
          <w:tcPr>
            <w:tcW w:w="1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539B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3.3.1. Наименование: </w:t>
            </w:r>
          </w:p>
        </w:tc>
        <w:tc>
          <w:tcPr>
            <w:tcW w:w="1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65334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3.3.2. Серия:</w:t>
            </w:r>
          </w:p>
          <w:p w14:paraId="43C2A8F7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8D29D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3.3.3. Номер: </w:t>
            </w:r>
          </w:p>
        </w:tc>
      </w:tr>
      <w:tr w:rsidR="006135C7" w14:paraId="55EB95D7" w14:textId="77777777" w:rsidTr="008A1EC4">
        <w:trPr>
          <w:cantSplit/>
          <w:trHeight w:val="87"/>
        </w:trPr>
        <w:tc>
          <w:tcPr>
            <w:tcW w:w="2053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14:paraId="0CF4F02C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8427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0A089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3.3.4. Дата выдачи: </w:t>
            </w:r>
          </w:p>
        </w:tc>
      </w:tr>
      <w:tr w:rsidR="006135C7" w14:paraId="6B74132A" w14:textId="77777777" w:rsidTr="008A1EC4">
        <w:trPr>
          <w:cantSplit/>
          <w:trHeight w:val="134"/>
        </w:trPr>
        <w:tc>
          <w:tcPr>
            <w:tcW w:w="2053" w:type="dxa"/>
            <w:tcBorders>
              <w:top w:val="none" w:sz="4" w:space="0" w:color="000000"/>
              <w:bottom w:val="none" w:sz="4" w:space="0" w:color="000000"/>
              <w:right w:val="single" w:sz="4" w:space="0" w:color="000000"/>
            </w:tcBorders>
          </w:tcPr>
          <w:p w14:paraId="49E02C6D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2AD7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93A65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3.3.5. Кем выдан: </w:t>
            </w:r>
          </w:p>
          <w:p w14:paraId="25E208B0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5C7" w14:paraId="7A56B7AE" w14:textId="77777777" w:rsidTr="008A1EC4">
        <w:trPr>
          <w:cantSplit/>
          <w:trHeight w:val="180"/>
        </w:trPr>
        <w:tc>
          <w:tcPr>
            <w:tcW w:w="2053" w:type="dxa"/>
            <w:tcBorders>
              <w:top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F101A2F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5485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C24D1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3.3.6. Личный номер (идентификационный номер):</w:t>
            </w:r>
          </w:p>
          <w:p w14:paraId="39DD501A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35C7" w14:paraId="5ED8E6B4" w14:textId="77777777" w:rsidTr="008A1EC4">
        <w:trPr>
          <w:trHeight w:val="1146"/>
        </w:trPr>
        <w:tc>
          <w:tcPr>
            <w:tcW w:w="9141" w:type="dxa"/>
            <w:gridSpan w:val="18"/>
            <w:tcBorders>
              <w:top w:val="single" w:sz="4" w:space="0" w:color="000000"/>
              <w:bottom w:val="single" w:sz="4" w:space="0" w:color="000000"/>
            </w:tcBorders>
          </w:tcPr>
          <w:p w14:paraId="6BD17DED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 Является ли главный бухгалтер (либо лицо осуществляющего его функции) учредителем (участником), акционером других организаций с долей в уставном фонде более 25% или собственником других организаций?</w:t>
            </w:r>
            <w:r>
              <w:t xml:space="preserve"> </w:t>
            </w:r>
          </w:p>
        </w:tc>
      </w:tr>
      <w:tr w:rsidR="006135C7" w14:paraId="1B0A4D4B" w14:textId="77777777" w:rsidTr="008A1EC4">
        <w:trPr>
          <w:trHeight w:val="191"/>
        </w:trPr>
        <w:tc>
          <w:tcPr>
            <w:tcW w:w="2827" w:type="dxa"/>
            <w:gridSpan w:val="3"/>
            <w:tcBorders>
              <w:top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217801A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Наименование:</w:t>
            </w:r>
          </w:p>
        </w:tc>
        <w:tc>
          <w:tcPr>
            <w:tcW w:w="47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30D3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нахождения (юридический адрес):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FDE27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Кем является:</w:t>
            </w:r>
          </w:p>
        </w:tc>
      </w:tr>
      <w:tr w:rsidR="006135C7" w14:paraId="3D5A5B04" w14:textId="77777777" w:rsidTr="008A1EC4">
        <w:trPr>
          <w:trHeight w:val="191"/>
        </w:trPr>
        <w:tc>
          <w:tcPr>
            <w:tcW w:w="2827" w:type="dxa"/>
            <w:gridSpan w:val="3"/>
            <w:tcBorders>
              <w:top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54408E4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15FA14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B6CB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C684E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5C7" w14:paraId="7567F667" w14:textId="77777777" w:rsidTr="008A1EC4">
        <w:trPr>
          <w:trHeight w:val="125"/>
        </w:trPr>
        <w:tc>
          <w:tcPr>
            <w:tcW w:w="9141" w:type="dxa"/>
            <w:gridSpan w:val="18"/>
            <w:tcBorders>
              <w:top w:val="single" w:sz="4" w:space="0" w:color="000000"/>
              <w:bottom w:val="single" w:sz="4" w:space="0" w:color="000000"/>
            </w:tcBorders>
          </w:tcPr>
          <w:p w14:paraId="4E628AC2" w14:textId="77777777" w:rsidR="006135C7" w:rsidRDefault="006135C7" w:rsidP="008A1E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Сведения о бенефициарных владельцах 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&lt;*</w:t>
            </w:r>
            <w:proofErr w:type="gramStart"/>
            <w:r>
              <w:rPr>
                <w:rFonts w:ascii="Times New Roman" w:hAnsi="Times New Roman"/>
                <w:spacing w:val="-3"/>
                <w:sz w:val="18"/>
                <w:szCs w:val="18"/>
              </w:rPr>
              <w:t xml:space="preserve">&gt;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proofErr w:type="gramEnd"/>
          </w:p>
          <w:p w14:paraId="35721A4E" w14:textId="77777777" w:rsidR="006135C7" w:rsidRDefault="006135C7" w:rsidP="008A1E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35C7" w14:paraId="7BF1A711" w14:textId="77777777" w:rsidTr="008A1EC4">
        <w:trPr>
          <w:trHeight w:val="2401"/>
        </w:trPr>
        <w:tc>
          <w:tcPr>
            <w:tcW w:w="20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C5FB" w14:textId="77777777" w:rsidR="006135C7" w:rsidRDefault="006135C7" w:rsidP="008A1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влияния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бенефециарно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-го владельца на Клиента (учредитель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/  участник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/акционер Клиента, либо другого связанного юрид. лица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EBB4" w14:textId="77777777" w:rsidR="006135C7" w:rsidRDefault="006135C7" w:rsidP="008A1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10BC" w14:textId="77777777" w:rsidR="006135C7" w:rsidRDefault="006135C7" w:rsidP="008A1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4ECEB" w14:textId="77777777" w:rsidR="006135C7" w:rsidRDefault="006135C7" w:rsidP="008A1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жительства (регистрации):</w:t>
            </w:r>
          </w:p>
        </w:tc>
      </w:tr>
      <w:tr w:rsidR="006135C7" w14:paraId="4FD2A96C" w14:textId="77777777" w:rsidTr="008A1EC4">
        <w:trPr>
          <w:trHeight w:val="90"/>
        </w:trPr>
        <w:tc>
          <w:tcPr>
            <w:tcW w:w="20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441F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0001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01D652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D05C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511D01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5C7" w14:paraId="4421B3A6" w14:textId="77777777" w:rsidTr="008A1EC4">
        <w:trPr>
          <w:trHeight w:val="90"/>
        </w:trPr>
        <w:tc>
          <w:tcPr>
            <w:tcW w:w="20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6A07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6790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CBAAB2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4F06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C46348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5C7" w14:paraId="3137C876" w14:textId="77777777" w:rsidTr="008A1EC4">
        <w:trPr>
          <w:trHeight w:val="90"/>
        </w:trPr>
        <w:tc>
          <w:tcPr>
            <w:tcW w:w="2053" w:type="dxa"/>
            <w:tcBorders>
              <w:top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5BF5AFC2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64981D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C8D4A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353A5C" w14:textId="77777777" w:rsidR="006135C7" w:rsidRDefault="006135C7" w:rsidP="008A1EC4">
            <w:pPr>
              <w:ind w:right="-5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4.1. Является ли конечный бенефициарный владелец организации иностранным публичным лицом 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&lt;**&gt;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членом семьи иностранного публичного лица или приближенным к иностранному публичному лицу, либо лицом, занимающим должности, включенные в перечень государственных должностей Республики Беларусь, членом их семей и приближенным к ним? </w:t>
            </w:r>
          </w:p>
          <w:tbl>
            <w:tblPr>
              <w:tblW w:w="659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9"/>
              <w:gridCol w:w="708"/>
              <w:gridCol w:w="1276"/>
              <w:gridCol w:w="1840"/>
              <w:gridCol w:w="2126"/>
            </w:tblGrid>
            <w:tr w:rsidR="006135C7" w14:paraId="31D2EF80" w14:textId="77777777" w:rsidTr="008A1EC4">
              <w:trPr>
                <w:trHeight w:val="1101"/>
              </w:trPr>
              <w:tc>
                <w:tcPr>
                  <w:tcW w:w="649" w:type="dxa"/>
                </w:tcPr>
                <w:p w14:paraId="420C932B" w14:textId="77777777" w:rsidR="006135C7" w:rsidRPr="007A1563" w:rsidRDefault="006135C7" w:rsidP="008A1EC4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7A156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708" w:type="dxa"/>
                </w:tcPr>
                <w:p w14:paraId="7776B7DA" w14:textId="77777777" w:rsidR="006135C7" w:rsidRDefault="006135C7" w:rsidP="008A1EC4">
                  <w:pPr>
                    <w:pStyle w:val="ConsPlusNormal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276" w:type="dxa"/>
                </w:tcPr>
                <w:p w14:paraId="2078213B" w14:textId="77777777" w:rsidR="006135C7" w:rsidRDefault="006135C7" w:rsidP="008A1EC4">
                  <w:pPr>
                    <w:pStyle w:val="ConsPlusNormal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имеем сведений</w:t>
                  </w:r>
                </w:p>
              </w:tc>
              <w:tc>
                <w:tcPr>
                  <w:tcW w:w="1840" w:type="dxa"/>
                </w:tcPr>
                <w:p w14:paraId="3B9F91CD" w14:textId="77777777" w:rsidR="006135C7" w:rsidRDefault="006135C7" w:rsidP="008A1EC4">
                  <w:pPr>
                    <w:pStyle w:val="ConsPlusNormal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Отказываемся предоставить сведения</w:t>
                  </w:r>
                </w:p>
              </w:tc>
              <w:tc>
                <w:tcPr>
                  <w:tcW w:w="2126" w:type="dxa"/>
                </w:tcPr>
                <w:p w14:paraId="73A9363E" w14:textId="77777777" w:rsidR="006135C7" w:rsidRDefault="006135C7" w:rsidP="008A1EC4">
                  <w:pPr>
                    <w:pStyle w:val="ConsPlusNormal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Основание отнесения </w:t>
                  </w:r>
                </w:p>
                <w:p w14:paraId="3D92E162" w14:textId="77777777" w:rsidR="006135C7" w:rsidRDefault="006135C7" w:rsidP="008A1EC4">
                  <w:pPr>
                    <w:pStyle w:val="ConsPlusNormal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(заполняется в случае</w:t>
                  </w:r>
                </w:p>
                <w:p w14:paraId="46DD45FE" w14:textId="77777777" w:rsidR="006135C7" w:rsidRDefault="006135C7" w:rsidP="008A1EC4">
                  <w:pPr>
                    <w:pStyle w:val="ConsPlusNormal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положительного ответа) </w:t>
                  </w:r>
                </w:p>
              </w:tc>
            </w:tr>
            <w:tr w:rsidR="006135C7" w14:paraId="4CBF06B4" w14:textId="77777777" w:rsidTr="008A1EC4">
              <w:trPr>
                <w:trHeight w:val="457"/>
              </w:trPr>
              <w:tc>
                <w:tcPr>
                  <w:tcW w:w="649" w:type="dxa"/>
                </w:tcPr>
                <w:p w14:paraId="043ACD42" w14:textId="77777777" w:rsidR="006135C7" w:rsidRDefault="006135C7" w:rsidP="008A1EC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14:paraId="5EE10297" w14:textId="77777777" w:rsidR="006135C7" w:rsidRDefault="006135C7" w:rsidP="008A1EC4">
                  <w:pPr>
                    <w:pStyle w:val="ConsPlusNormal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792D3BBC" w14:textId="77777777" w:rsidR="006135C7" w:rsidRDefault="006135C7" w:rsidP="008A1EC4">
                  <w:pPr>
                    <w:pStyle w:val="ConsPlusNormal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0" w:type="dxa"/>
                </w:tcPr>
                <w:p w14:paraId="5759962E" w14:textId="77777777" w:rsidR="006135C7" w:rsidRDefault="006135C7" w:rsidP="008A1EC4">
                  <w:pPr>
                    <w:pStyle w:val="ConsPlusNormal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14:paraId="22E3385B" w14:textId="77777777" w:rsidR="006135C7" w:rsidRDefault="006135C7" w:rsidP="008A1EC4">
                  <w:pPr>
                    <w:pStyle w:val="ConsPlusNormal"/>
                    <w:rPr>
                      <w:sz w:val="24"/>
                      <w:szCs w:val="24"/>
                    </w:rPr>
                  </w:pPr>
                </w:p>
                <w:p w14:paraId="01F5C624" w14:textId="77777777" w:rsidR="006135C7" w:rsidRDefault="006135C7" w:rsidP="008A1EC4">
                  <w:pPr>
                    <w:pStyle w:val="ConsPlusNormal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7710700" w14:textId="77777777" w:rsidR="006135C7" w:rsidRDefault="006135C7" w:rsidP="008A1EC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4.2. Является ли конечный бенефициарный владелец организации налоговым резидентом США?</w:t>
            </w:r>
          </w:p>
          <w:tbl>
            <w:tblPr>
              <w:tblW w:w="12498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148"/>
              <w:gridCol w:w="992"/>
              <w:gridCol w:w="10358"/>
            </w:tblGrid>
            <w:tr w:rsidR="006135C7" w14:paraId="3ADA0287" w14:textId="77777777" w:rsidTr="008A1EC4">
              <w:tc>
                <w:tcPr>
                  <w:tcW w:w="1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6267327" w14:textId="77777777" w:rsidR="006135C7" w:rsidRDefault="006135C7" w:rsidP="008A1EC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Да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C1C6514" w14:textId="77777777" w:rsidR="006135C7" w:rsidRDefault="006135C7" w:rsidP="008A1EC4">
                  <w:pPr>
                    <w:keepNext/>
                    <w:keepLines/>
                    <w:ind w:left="1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03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85E75CC" w14:textId="77777777" w:rsidR="006135C7" w:rsidRDefault="006135C7" w:rsidP="008A1EC4">
                  <w:pPr>
                    <w:ind w:left="1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Отказываемся предоставить сведения</w:t>
                  </w:r>
                </w:p>
              </w:tc>
            </w:tr>
            <w:tr w:rsidR="006135C7" w14:paraId="2F66D05B" w14:textId="77777777" w:rsidTr="008A1EC4">
              <w:tc>
                <w:tcPr>
                  <w:tcW w:w="1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89FD2B4" w14:textId="77777777" w:rsidR="006135C7" w:rsidRDefault="006135C7" w:rsidP="008A1EC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6631F2E" w14:textId="77777777" w:rsidR="006135C7" w:rsidRDefault="006135C7" w:rsidP="008A1EC4">
                  <w:pPr>
                    <w:ind w:left="1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3AFEEBF" w14:textId="77777777" w:rsidR="006135C7" w:rsidRDefault="006135C7" w:rsidP="008A1EC4">
                  <w:pPr>
                    <w:keepNext/>
                    <w:keepLines/>
                    <w:ind w:left="1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6540B07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5C7" w14:paraId="07035707" w14:textId="77777777" w:rsidTr="008A1EC4">
        <w:trPr>
          <w:trHeight w:val="284"/>
        </w:trPr>
        <w:tc>
          <w:tcPr>
            <w:tcW w:w="9141" w:type="dxa"/>
            <w:gridSpan w:val="18"/>
            <w:tcBorders>
              <w:top w:val="single" w:sz="4" w:space="0" w:color="000000"/>
              <w:bottom w:val="single" w:sz="4" w:space="0" w:color="000000"/>
            </w:tcBorders>
          </w:tcPr>
          <w:p w14:paraId="44122431" w14:textId="77777777" w:rsidR="006135C7" w:rsidRDefault="006135C7" w:rsidP="008A1E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Сведения об учредителях (участниках), акционерах: </w:t>
            </w:r>
          </w:p>
        </w:tc>
      </w:tr>
      <w:tr w:rsidR="006135C7" w14:paraId="13485333" w14:textId="77777777" w:rsidTr="008A1EC4">
        <w:trPr>
          <w:trHeight w:val="180"/>
        </w:trPr>
        <w:tc>
          <w:tcPr>
            <w:tcW w:w="20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E5840" w14:textId="77777777" w:rsidR="006135C7" w:rsidRDefault="006135C7" w:rsidP="008A1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/ Ф.И.О.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C4546" w14:textId="77777777" w:rsidR="006135C7" w:rsidRDefault="006135C7" w:rsidP="008A1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нахождения (юридический адрес) / место жительства (регистрации)</w:t>
            </w:r>
          </w:p>
        </w:tc>
        <w:tc>
          <w:tcPr>
            <w:tcW w:w="42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FA66D9" w14:textId="77777777" w:rsidR="006135C7" w:rsidRDefault="006135C7" w:rsidP="008A1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в уставном фонде (в %)</w:t>
            </w:r>
          </w:p>
        </w:tc>
      </w:tr>
      <w:tr w:rsidR="006135C7" w14:paraId="484E040D" w14:textId="77777777" w:rsidTr="008A1EC4">
        <w:trPr>
          <w:trHeight w:val="180"/>
        </w:trPr>
        <w:tc>
          <w:tcPr>
            <w:tcW w:w="20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C8020" w14:textId="77777777" w:rsidR="006135C7" w:rsidRDefault="006135C7" w:rsidP="008A1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BC3918" w14:textId="77777777" w:rsidR="006135C7" w:rsidRDefault="006135C7" w:rsidP="008A1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73606" w14:textId="77777777" w:rsidR="006135C7" w:rsidRDefault="006135C7" w:rsidP="008A1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1031A9" w14:textId="77777777" w:rsidR="006135C7" w:rsidRDefault="006135C7" w:rsidP="008A1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5C7" w14:paraId="6E6FCB2A" w14:textId="77777777" w:rsidTr="008A1EC4">
        <w:trPr>
          <w:trHeight w:val="180"/>
        </w:trPr>
        <w:tc>
          <w:tcPr>
            <w:tcW w:w="20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E3086" w14:textId="77777777" w:rsidR="006135C7" w:rsidRDefault="006135C7" w:rsidP="008A1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9881A8" w14:textId="77777777" w:rsidR="006135C7" w:rsidRDefault="006135C7" w:rsidP="008A1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30955" w14:textId="77777777" w:rsidR="006135C7" w:rsidRDefault="006135C7" w:rsidP="008A1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79F318" w14:textId="77777777" w:rsidR="006135C7" w:rsidRDefault="006135C7" w:rsidP="008A1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5C7" w14:paraId="4FCDE6B2" w14:textId="77777777" w:rsidTr="008A1EC4">
        <w:trPr>
          <w:trHeight w:val="651"/>
        </w:trPr>
        <w:tc>
          <w:tcPr>
            <w:tcW w:w="9141" w:type="dxa"/>
            <w:gridSpan w:val="18"/>
            <w:tcBorders>
              <w:top w:val="single" w:sz="4" w:space="0" w:color="000000"/>
              <w:bottom w:val="single" w:sz="4" w:space="0" w:color="000000"/>
            </w:tcBorders>
          </w:tcPr>
          <w:p w14:paraId="51D1F661" w14:textId="77777777" w:rsidR="006135C7" w:rsidRDefault="006135C7" w:rsidP="008A1EC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Являются ли учредители (участники), акционеры организации, имеющие долю в уставном фонде организации более 25%, собственники или бенефициарные владельцы учредителями (участниками), акционерами других организаций с долей в уставном фонде более 25%, собственниками или руководителями других организаций?</w:t>
            </w:r>
          </w:p>
          <w:p w14:paraId="7EE5C545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5C7" w14:paraId="7652DA95" w14:textId="77777777" w:rsidTr="008A1EC4">
        <w:trPr>
          <w:trHeight w:val="180"/>
        </w:trPr>
        <w:tc>
          <w:tcPr>
            <w:tcW w:w="20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8139B" w14:textId="77777777" w:rsidR="006135C7" w:rsidRDefault="006135C7" w:rsidP="008A1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/ Ф.И.О.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4EC17" w14:textId="77777777" w:rsidR="006135C7" w:rsidRDefault="006135C7" w:rsidP="008A1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другой организации</w:t>
            </w:r>
          </w:p>
        </w:tc>
        <w:tc>
          <w:tcPr>
            <w:tcW w:w="34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D1EC7A" w14:textId="77777777" w:rsidR="006135C7" w:rsidRDefault="006135C7" w:rsidP="008A1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нахождения (юридический адрес)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69A7B0" w14:textId="77777777" w:rsidR="006135C7" w:rsidRDefault="006135C7" w:rsidP="008A1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Кем является</w:t>
            </w:r>
          </w:p>
        </w:tc>
      </w:tr>
      <w:tr w:rsidR="006135C7" w14:paraId="5EA8BA1B" w14:textId="77777777" w:rsidTr="008A1EC4">
        <w:trPr>
          <w:trHeight w:val="116"/>
        </w:trPr>
        <w:tc>
          <w:tcPr>
            <w:tcW w:w="20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898D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D723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074FA8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878FEA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5C7" w14:paraId="7E9008AC" w14:textId="77777777" w:rsidTr="008A1EC4">
        <w:trPr>
          <w:trHeight w:val="116"/>
        </w:trPr>
        <w:tc>
          <w:tcPr>
            <w:tcW w:w="20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7D32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A369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74A81E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6270D8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5C7" w14:paraId="68A81E93" w14:textId="77777777" w:rsidTr="008A1EC4">
        <w:trPr>
          <w:trHeight w:val="451"/>
        </w:trPr>
        <w:tc>
          <w:tcPr>
            <w:tcW w:w="9141" w:type="dxa"/>
            <w:gridSpan w:val="18"/>
            <w:tcBorders>
              <w:top w:val="single" w:sz="4" w:space="0" w:color="000000"/>
              <w:bottom w:val="single" w:sz="4" w:space="0" w:color="000000"/>
            </w:tcBorders>
          </w:tcPr>
          <w:p w14:paraId="76A9B893" w14:textId="77777777" w:rsidR="006135C7" w:rsidRDefault="006135C7" w:rsidP="008A1E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Сведения об иных лицах, которые имеют право давать обязательные для организации указания либо иным способом имеют возможность определять ее действия:</w:t>
            </w:r>
          </w:p>
          <w:p w14:paraId="681AD69C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5C7" w14:paraId="1F03952B" w14:textId="77777777" w:rsidTr="008A1EC4">
        <w:trPr>
          <w:trHeight w:val="132"/>
        </w:trPr>
        <w:tc>
          <w:tcPr>
            <w:tcW w:w="489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9C991" w14:textId="77777777" w:rsidR="006135C7" w:rsidRDefault="006135C7" w:rsidP="008A1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6832F" w14:textId="77777777" w:rsidR="006135C7" w:rsidRDefault="006135C7" w:rsidP="008A1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жительства (регистрации)</w:t>
            </w:r>
          </w:p>
        </w:tc>
      </w:tr>
      <w:tr w:rsidR="006135C7" w14:paraId="75032229" w14:textId="77777777" w:rsidTr="008A1EC4">
        <w:trPr>
          <w:trHeight w:val="70"/>
        </w:trPr>
        <w:tc>
          <w:tcPr>
            <w:tcW w:w="489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4618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53FEC0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10B81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5C7" w14:paraId="630E7BD3" w14:textId="77777777" w:rsidTr="008A1EC4">
        <w:trPr>
          <w:trHeight w:val="70"/>
        </w:trPr>
        <w:tc>
          <w:tcPr>
            <w:tcW w:w="489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77FB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01A00A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580E4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5C7" w14:paraId="74DF7303" w14:textId="77777777" w:rsidTr="008A1EC4">
        <w:trPr>
          <w:trHeight w:val="361"/>
        </w:trPr>
        <w:tc>
          <w:tcPr>
            <w:tcW w:w="9141" w:type="dxa"/>
            <w:gridSpan w:val="18"/>
            <w:tcBorders>
              <w:top w:val="single" w:sz="4" w:space="0" w:color="000000"/>
              <w:bottom w:val="single" w:sz="4" w:space="0" w:color="000000"/>
            </w:tcBorders>
          </w:tcPr>
          <w:p w14:paraId="3DB1350E" w14:textId="77777777" w:rsidR="006135C7" w:rsidRDefault="006135C7" w:rsidP="008A1E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Сведения об организациях, способных прямо и (или) косвенно (через иные организации) определять решения данной организации или оказывать влияние на их принятие данной организацией:</w:t>
            </w:r>
          </w:p>
          <w:p w14:paraId="524D2709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5C7" w14:paraId="19523A98" w14:textId="77777777" w:rsidTr="008A1EC4">
        <w:trPr>
          <w:trHeight w:val="132"/>
        </w:trPr>
        <w:tc>
          <w:tcPr>
            <w:tcW w:w="489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C25C3" w14:textId="77777777" w:rsidR="006135C7" w:rsidRDefault="006135C7" w:rsidP="008A1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51846D" w14:textId="77777777" w:rsidR="006135C7" w:rsidRDefault="006135C7" w:rsidP="008A1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нахождения (юридический адрес)</w:t>
            </w:r>
          </w:p>
        </w:tc>
      </w:tr>
      <w:tr w:rsidR="006135C7" w14:paraId="7EC95928" w14:textId="77777777" w:rsidTr="008A1EC4">
        <w:trPr>
          <w:trHeight w:val="70"/>
        </w:trPr>
        <w:tc>
          <w:tcPr>
            <w:tcW w:w="489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8967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09E007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43B71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5C7" w14:paraId="571FEDC4" w14:textId="77777777" w:rsidTr="008A1EC4">
        <w:trPr>
          <w:trHeight w:val="70"/>
        </w:trPr>
        <w:tc>
          <w:tcPr>
            <w:tcW w:w="489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3E28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534A4A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5D6D7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5C7" w14:paraId="2FA275EB" w14:textId="77777777" w:rsidTr="008A1EC4">
        <w:trPr>
          <w:trHeight w:val="121"/>
        </w:trPr>
        <w:tc>
          <w:tcPr>
            <w:tcW w:w="9141" w:type="dxa"/>
            <w:gridSpan w:val="18"/>
            <w:tcBorders>
              <w:top w:val="single" w:sz="4" w:space="0" w:color="000000"/>
              <w:bottom w:val="single" w:sz="4" w:space="0" w:color="000000"/>
            </w:tcBorders>
          </w:tcPr>
          <w:p w14:paraId="7EF15530" w14:textId="77777777" w:rsidR="006135C7" w:rsidRDefault="006135C7" w:rsidP="008A1E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 Сведения об организациях, на принятие решений, которыми данная организация оказывает влияние:</w:t>
            </w:r>
          </w:p>
          <w:p w14:paraId="0B5DFC3D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5C7" w14:paraId="0A45F743" w14:textId="77777777" w:rsidTr="008A1EC4">
        <w:trPr>
          <w:trHeight w:val="132"/>
        </w:trPr>
        <w:tc>
          <w:tcPr>
            <w:tcW w:w="489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29656" w14:textId="77777777" w:rsidR="006135C7" w:rsidRDefault="006135C7" w:rsidP="008A1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9E0C2D" w14:textId="77777777" w:rsidR="006135C7" w:rsidRDefault="006135C7" w:rsidP="008A1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нахождения (юридический адрес)</w:t>
            </w:r>
          </w:p>
        </w:tc>
      </w:tr>
      <w:tr w:rsidR="006135C7" w14:paraId="56727803" w14:textId="77777777" w:rsidTr="008A1EC4">
        <w:trPr>
          <w:trHeight w:val="131"/>
        </w:trPr>
        <w:tc>
          <w:tcPr>
            <w:tcW w:w="489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81CF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1FAC14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958DA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5C7" w14:paraId="05A2AFCA" w14:textId="77777777" w:rsidTr="008A1EC4">
        <w:trPr>
          <w:trHeight w:val="131"/>
        </w:trPr>
        <w:tc>
          <w:tcPr>
            <w:tcW w:w="489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FC9C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51A744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AB732" w14:textId="77777777" w:rsidR="006135C7" w:rsidRDefault="006135C7" w:rsidP="008A1E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5C7" w14:paraId="75EC8D0B" w14:textId="77777777" w:rsidTr="008A1EC4">
        <w:tc>
          <w:tcPr>
            <w:tcW w:w="9141" w:type="dxa"/>
            <w:gridSpan w:val="18"/>
          </w:tcPr>
          <w:p w14:paraId="4D3E9BD1" w14:textId="77777777" w:rsidR="006135C7" w:rsidRDefault="006135C7" w:rsidP="008A1EC4">
            <w:pPr>
              <w:pBdr>
                <w:right w:val="single" w:sz="4" w:space="1" w:color="000000"/>
              </w:pBd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Служебная информация (заполняется Брокером)</w:t>
            </w:r>
          </w:p>
        </w:tc>
      </w:tr>
      <w:tr w:rsidR="006135C7" w14:paraId="6802F2A4" w14:textId="77777777" w:rsidTr="008A1EC4">
        <w:tc>
          <w:tcPr>
            <w:tcW w:w="6404" w:type="dxa"/>
            <w:gridSpan w:val="11"/>
          </w:tcPr>
          <w:p w14:paraId="0EEBE353" w14:textId="77777777" w:rsidR="006135C7" w:rsidRDefault="006135C7" w:rsidP="008A1EC4">
            <w:pPr>
              <w:pBdr>
                <w:right w:val="single" w:sz="4" w:space="1" w:color="000000"/>
              </w:pBd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заполнения (обновления, актуализации) анкеты</w:t>
            </w:r>
          </w:p>
        </w:tc>
        <w:tc>
          <w:tcPr>
            <w:tcW w:w="2737" w:type="dxa"/>
            <w:gridSpan w:val="7"/>
          </w:tcPr>
          <w:p w14:paraId="0A7C923D" w14:textId="77777777" w:rsidR="006135C7" w:rsidRDefault="006135C7" w:rsidP="008A1EC4">
            <w:pPr>
              <w:pBdr>
                <w:right w:val="single" w:sz="4" w:space="1" w:color="000000"/>
              </w:pBd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54237E87" w14:textId="6033DCB0" w:rsidR="006135C7" w:rsidRDefault="006135C7" w:rsidP="006135C7">
      <w:pPr>
        <w:pBdr>
          <w:right w:val="single" w:sz="4" w:space="1" w:color="000000"/>
        </w:pBdr>
        <w:shd w:val="clear" w:color="auto" w:fill="FFFFFF"/>
        <w:ind w:left="-709" w:right="-425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12"/>
        <w:gridCol w:w="2913"/>
        <w:gridCol w:w="1934"/>
        <w:gridCol w:w="1106"/>
        <w:gridCol w:w="1275"/>
      </w:tblGrid>
      <w:tr w:rsidR="006135C7" w14:paraId="61F6129B" w14:textId="77777777" w:rsidTr="008A1EC4">
        <w:trPr>
          <w:trHeight w:val="188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9F208" w14:textId="77777777" w:rsidR="006135C7" w:rsidRDefault="006135C7" w:rsidP="008A1EC4">
            <w:pPr>
              <w:pBdr>
                <w:right w:val="single" w:sz="4" w:space="1" w:color="000000"/>
              </w:pBdr>
              <w:tabs>
                <w:tab w:val="left" w:pos="1956"/>
              </w:tabs>
              <w:ind w:right="-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Информация</w:t>
            </w:r>
          </w:p>
        </w:tc>
        <w:tc>
          <w:tcPr>
            <w:tcW w:w="7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719D0" w14:textId="77777777" w:rsidR="006135C7" w:rsidRDefault="006135C7" w:rsidP="008A1EC4">
            <w:pPr>
              <w:pBdr>
                <w:right w:val="single" w:sz="4" w:space="1" w:color="000000"/>
              </w:pBdr>
              <w:ind w:right="-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Работник Брокера</w:t>
            </w:r>
          </w:p>
        </w:tc>
      </w:tr>
      <w:tr w:rsidR="006135C7" w14:paraId="15E7CF6A" w14:textId="77777777" w:rsidTr="008A1EC4">
        <w:trPr>
          <w:cantSplit/>
          <w:trHeight w:val="84"/>
        </w:trPr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4C08A" w14:textId="77777777" w:rsidR="006135C7" w:rsidRDefault="006135C7" w:rsidP="008A1EC4">
            <w:pPr>
              <w:pBdr>
                <w:right w:val="single" w:sz="4" w:space="1" w:color="000000"/>
              </w:pBdr>
              <w:ind w:right="-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B4E1D" w14:textId="77777777" w:rsidR="006135C7" w:rsidRDefault="006135C7" w:rsidP="008A1EC4">
            <w:pPr>
              <w:pBdr>
                <w:right w:val="single" w:sz="4" w:space="1" w:color="000000"/>
              </w:pBdr>
              <w:ind w:right="-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4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0A286" w14:textId="77777777" w:rsidR="006135C7" w:rsidRDefault="006135C7" w:rsidP="008A1EC4">
            <w:pPr>
              <w:pBdr>
                <w:right w:val="single" w:sz="4" w:space="1" w:color="000000"/>
              </w:pBdr>
              <w:ind w:right="-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6135C7" w14:paraId="712CCC2C" w14:textId="77777777" w:rsidTr="008A1EC4">
        <w:trPr>
          <w:cantSplit/>
          <w:trHeight w:val="240"/>
        </w:trPr>
        <w:tc>
          <w:tcPr>
            <w:tcW w:w="1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CDC16" w14:textId="77777777" w:rsidR="006135C7" w:rsidRDefault="006135C7" w:rsidP="008A1EC4">
            <w:pPr>
              <w:pBdr>
                <w:right w:val="single" w:sz="4" w:space="1" w:color="000000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43C3D" w14:textId="77777777" w:rsidR="006135C7" w:rsidRDefault="006135C7" w:rsidP="008A1EC4">
            <w:pPr>
              <w:pBdr>
                <w:right w:val="single" w:sz="4" w:space="1" w:color="000000"/>
              </w:pBdr>
              <w:ind w:right="-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4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7E0EE" w14:textId="77777777" w:rsidR="006135C7" w:rsidRDefault="006135C7" w:rsidP="008A1EC4">
            <w:pPr>
              <w:pBdr>
                <w:right w:val="single" w:sz="4" w:space="1" w:color="000000"/>
              </w:pBdr>
              <w:ind w:right="-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6135C7" w14:paraId="372805D0" w14:textId="77777777" w:rsidTr="008A1EC4">
        <w:trPr>
          <w:cantSplit/>
          <w:trHeight w:val="228"/>
        </w:trPr>
        <w:tc>
          <w:tcPr>
            <w:tcW w:w="1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19949" w14:textId="77777777" w:rsidR="006135C7" w:rsidRDefault="006135C7" w:rsidP="008A1EC4">
            <w:pPr>
              <w:pBdr>
                <w:right w:val="single" w:sz="4" w:space="1" w:color="000000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27589" w14:textId="77777777" w:rsidR="006135C7" w:rsidRDefault="006135C7" w:rsidP="008A1EC4">
            <w:pPr>
              <w:pBdr>
                <w:right w:val="single" w:sz="4" w:space="1" w:color="000000"/>
              </w:pBdr>
              <w:ind w:right="-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3F7D0" w14:textId="77777777" w:rsidR="006135C7" w:rsidRDefault="006135C7" w:rsidP="008A1EC4">
            <w:pPr>
              <w:pBdr>
                <w:right w:val="single" w:sz="4" w:space="1" w:color="000000"/>
              </w:pBdr>
              <w:ind w:right="-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6C7E5" w14:textId="77777777" w:rsidR="006135C7" w:rsidRDefault="006135C7" w:rsidP="008A1EC4">
            <w:pPr>
              <w:pBdr>
                <w:right w:val="single" w:sz="4" w:space="1" w:color="000000"/>
              </w:pBdr>
              <w:ind w:right="-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F7428" w14:textId="77777777" w:rsidR="006135C7" w:rsidRDefault="006135C7" w:rsidP="008A1EC4">
            <w:pPr>
              <w:pBdr>
                <w:right w:val="single" w:sz="4" w:space="1" w:color="000000"/>
              </w:pBdr>
              <w:ind w:right="-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14:paraId="1573C9E4" w14:textId="77777777" w:rsidR="006135C7" w:rsidRDefault="006135C7" w:rsidP="006135C7">
      <w:pPr>
        <w:shd w:val="clear" w:color="auto" w:fill="FFFFFF"/>
        <w:spacing w:after="200" w:line="276" w:lineRule="auto"/>
        <w:rPr>
          <w:rFonts w:ascii="Times New Roman" w:eastAsia="Times New Roman" w:hAnsi="Times New Roman"/>
          <w:spacing w:val="-3"/>
          <w:sz w:val="18"/>
          <w:szCs w:val="18"/>
        </w:rPr>
      </w:pPr>
    </w:p>
    <w:p w14:paraId="1614F4B1" w14:textId="77777777" w:rsidR="006135C7" w:rsidRDefault="006135C7" w:rsidP="006135C7">
      <w:pPr>
        <w:shd w:val="clear" w:color="auto" w:fill="FFFFFF"/>
        <w:spacing w:after="200" w:line="276" w:lineRule="auto"/>
        <w:rPr>
          <w:rFonts w:ascii="Times New Roman" w:eastAsia="Times New Roman" w:hAnsi="Times New Roman"/>
          <w:spacing w:val="-3"/>
          <w:sz w:val="18"/>
          <w:szCs w:val="18"/>
        </w:rPr>
      </w:pPr>
      <w:r>
        <w:rPr>
          <w:rFonts w:ascii="Times New Roman" w:eastAsia="Times New Roman" w:hAnsi="Times New Roman"/>
          <w:spacing w:val="-3"/>
          <w:sz w:val="18"/>
          <w:szCs w:val="18"/>
        </w:rPr>
        <w:lastRenderedPageBreak/>
        <w:t>&lt;*</w:t>
      </w:r>
      <w:proofErr w:type="gramStart"/>
      <w:r>
        <w:rPr>
          <w:rFonts w:ascii="Times New Roman" w:eastAsia="Times New Roman" w:hAnsi="Times New Roman"/>
          <w:spacing w:val="-3"/>
          <w:sz w:val="18"/>
          <w:szCs w:val="18"/>
        </w:rPr>
        <w:t>&gt;  бенефициарный</w:t>
      </w:r>
      <w:proofErr w:type="gramEnd"/>
      <w:r>
        <w:rPr>
          <w:rFonts w:ascii="Times New Roman" w:eastAsia="Times New Roman" w:hAnsi="Times New Roman"/>
          <w:spacing w:val="-3"/>
          <w:sz w:val="18"/>
          <w:szCs w:val="18"/>
        </w:rPr>
        <w:t xml:space="preserve"> владелец - физическое лицо, которое является собственником имущества клиента, либо владеет не менее чем 10 процентами акций (долей в уставном фонде, паев) клиента, либо прямо или косвенно (через третьих лиц) в конечном итоге имеет право или возможность давать обязательные для клиента указания, влиять на принимаемые им решения или иным</w:t>
      </w:r>
    </w:p>
    <w:p w14:paraId="3CFBDB01" w14:textId="77777777" w:rsidR="006135C7" w:rsidRDefault="006135C7" w:rsidP="006135C7">
      <w:pPr>
        <w:shd w:val="clear" w:color="auto" w:fill="FFFFFF"/>
        <w:spacing w:after="200" w:line="276" w:lineRule="auto"/>
        <w:rPr>
          <w:rFonts w:ascii="Times New Roman" w:eastAsia="Times New Roman" w:hAnsi="Times New Roman"/>
          <w:spacing w:val="-3"/>
          <w:sz w:val="18"/>
          <w:szCs w:val="18"/>
        </w:rPr>
      </w:pPr>
      <w:r>
        <w:rPr>
          <w:rFonts w:ascii="Times New Roman" w:eastAsia="Times New Roman" w:hAnsi="Times New Roman"/>
          <w:spacing w:val="-3"/>
          <w:sz w:val="18"/>
          <w:szCs w:val="18"/>
        </w:rPr>
        <w:t>&lt;**</w:t>
      </w:r>
      <w:proofErr w:type="gramStart"/>
      <w:r>
        <w:rPr>
          <w:rFonts w:ascii="Times New Roman" w:eastAsia="Times New Roman" w:hAnsi="Times New Roman"/>
          <w:spacing w:val="-3"/>
          <w:sz w:val="18"/>
          <w:szCs w:val="18"/>
        </w:rPr>
        <w:t>&gt;  иностранное</w:t>
      </w:r>
      <w:proofErr w:type="gramEnd"/>
      <w:r>
        <w:rPr>
          <w:rFonts w:ascii="Times New Roman" w:eastAsia="Times New Roman" w:hAnsi="Times New Roman"/>
          <w:spacing w:val="-3"/>
          <w:sz w:val="18"/>
          <w:szCs w:val="18"/>
        </w:rPr>
        <w:t xml:space="preserve"> публичное  лицо - физическое лицо иностранного государства, выполняющее или выполнявшее политически и/или общественно значимые функции</w:t>
      </w:r>
    </w:p>
    <w:p w14:paraId="250D91C0" w14:textId="77777777" w:rsidR="006135C7" w:rsidRPr="00A248C4" w:rsidRDefault="006135C7" w:rsidP="006135C7">
      <w:pPr>
        <w:shd w:val="clear" w:color="auto" w:fill="FFFFFF"/>
        <w:ind w:firstLine="57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Если нет данных (характеристик, параметров), которые указываются в вопроснике, соответствующее поле может не заполняться, в нем допускается ставить прочерк или указывать слова "нет", "отсутствует", "не имею" и др.</w:t>
      </w:r>
    </w:p>
    <w:p w14:paraId="149D4B2B" w14:textId="77777777" w:rsidR="006135C7" w:rsidRDefault="006135C7" w:rsidP="006135C7">
      <w:pPr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Брокер вправе осуществить проверку представленных Вами сведений при возникновении сомнений в их достоверности, а также получить дополнительную информацию способами, не противоречащими законодательству. </w:t>
      </w:r>
    </w:p>
    <w:p w14:paraId="715970FB" w14:textId="77777777" w:rsidR="006135C7" w:rsidRPr="00A248C4" w:rsidRDefault="006135C7" w:rsidP="006135C7">
      <w:pPr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Достоверность сведений, содержащихся в вопроснике, подтверждаю</w:t>
      </w:r>
    </w:p>
    <w:p w14:paraId="0F504E83" w14:textId="77777777" w:rsidR="006135C7" w:rsidRDefault="006135C7" w:rsidP="006135C7">
      <w:pPr>
        <w:shd w:val="clear" w:color="auto" w:fill="FFFFFF"/>
        <w:ind w:firstLine="57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Предоставленная Вами информация считается конфиденциальной и не может быть передана третьим лицам без Вашего согласия, за исключением случаев, установленных законодательством. Клиент несет ответственность за достоверность и полноту предоставленных им сведений.</w:t>
      </w:r>
    </w:p>
    <w:p w14:paraId="16E0BED9" w14:textId="77777777" w:rsidR="006135C7" w:rsidRDefault="006135C7" w:rsidP="006135C7">
      <w:pPr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14:paraId="47065AB5" w14:textId="77777777" w:rsidR="006135C7" w:rsidRDefault="006135C7" w:rsidP="006135C7">
      <w:pPr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W w:w="5057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59"/>
        <w:gridCol w:w="134"/>
        <w:gridCol w:w="2075"/>
        <w:gridCol w:w="531"/>
        <w:gridCol w:w="2563"/>
      </w:tblGrid>
      <w:tr w:rsidR="006135C7" w14:paraId="27193264" w14:textId="77777777" w:rsidTr="008A1EC4">
        <w:trPr>
          <w:trHeight w:val="261"/>
        </w:trPr>
        <w:tc>
          <w:tcPr>
            <w:tcW w:w="1787" w:type="pct"/>
          </w:tcPr>
          <w:p w14:paraId="59D29D5B" w14:textId="77777777" w:rsidR="006135C7" w:rsidRDefault="006135C7" w:rsidP="008A1E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Руководитель (Представитель) Клиента</w:t>
            </w:r>
          </w:p>
        </w:tc>
        <w:tc>
          <w:tcPr>
            <w:tcW w:w="52" w:type="pct"/>
          </w:tcPr>
          <w:p w14:paraId="7FEB9075" w14:textId="77777777" w:rsidR="006135C7" w:rsidRDefault="006135C7" w:rsidP="008A1E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bottom w:val="single" w:sz="4" w:space="0" w:color="000000"/>
            </w:tcBorders>
          </w:tcPr>
          <w:p w14:paraId="0B11E7FF" w14:textId="77777777" w:rsidR="006135C7" w:rsidRDefault="006135C7" w:rsidP="008A1E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14:paraId="48FDCF1E" w14:textId="77777777" w:rsidR="006135C7" w:rsidRDefault="006135C7" w:rsidP="008A1E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bookmarkStart w:id="0" w:name="ТекстовоеПоле40"/>
        <w:tc>
          <w:tcPr>
            <w:tcW w:w="1101" w:type="pct"/>
            <w:tcBorders>
              <w:bottom w:val="single" w:sz="4" w:space="0" w:color="000000"/>
            </w:tcBorders>
          </w:tcPr>
          <w:p w14:paraId="4BFF958D" w14:textId="77777777" w:rsidR="006135C7" w:rsidRDefault="006135C7" w:rsidP="008A1EC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6135C7" w14:paraId="7E8E53B4" w14:textId="77777777" w:rsidTr="008A1EC4">
        <w:trPr>
          <w:trHeight w:val="261"/>
        </w:trPr>
        <w:tc>
          <w:tcPr>
            <w:tcW w:w="178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CAEFCF3" w14:textId="77777777" w:rsidR="006135C7" w:rsidRDefault="006135C7" w:rsidP="008A1E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02AA8DB" w14:textId="77777777" w:rsidR="006135C7" w:rsidRDefault="006135C7" w:rsidP="008A1E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F9CA456" w14:textId="77777777" w:rsidR="006135C7" w:rsidRDefault="006135C7" w:rsidP="008A1EC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7595BB8" w14:textId="77777777" w:rsidR="006135C7" w:rsidRDefault="006135C7" w:rsidP="008A1EC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110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A209202" w14:textId="77777777" w:rsidR="006135C7" w:rsidRDefault="006135C7" w:rsidP="008A1EC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(Фамилия И.О.)</w:t>
            </w:r>
          </w:p>
        </w:tc>
      </w:tr>
    </w:tbl>
    <w:p w14:paraId="352E1FB2" w14:textId="77777777" w:rsidR="006135C7" w:rsidRDefault="006135C7" w:rsidP="006135C7">
      <w:pPr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  <w:lang w:eastAsia="en-US"/>
        </w:rPr>
        <w:t>«___» ____________ 202__ г.</w:t>
      </w:r>
    </w:p>
    <w:p w14:paraId="4582BA84" w14:textId="77777777" w:rsidR="006135C7" w:rsidRDefault="006135C7" w:rsidP="006135C7">
      <w:pPr>
        <w:jc w:val="right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14:paraId="433A4567" w14:textId="77777777" w:rsidR="006135C7" w:rsidRDefault="006135C7" w:rsidP="006135C7">
      <w:pPr>
        <w:jc w:val="right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14:paraId="2D854607" w14:textId="77777777" w:rsidR="006135C7" w:rsidRDefault="006135C7" w:rsidP="006135C7">
      <w:pPr>
        <w:jc w:val="right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14:paraId="6CDC4A90" w14:textId="77777777" w:rsidR="006135C7" w:rsidRDefault="006135C7" w:rsidP="006135C7">
      <w:pPr>
        <w:jc w:val="right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14:paraId="5A257637" w14:textId="77777777" w:rsidR="006135C7" w:rsidRDefault="006135C7" w:rsidP="006135C7">
      <w:pPr>
        <w:jc w:val="right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14:paraId="6A34F837" w14:textId="77777777" w:rsidR="006135C7" w:rsidRDefault="006135C7" w:rsidP="006135C7">
      <w:pPr>
        <w:jc w:val="right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14:paraId="0D2346D3" w14:textId="77777777" w:rsidR="006135C7" w:rsidRDefault="006135C7" w:rsidP="006135C7">
      <w:pPr>
        <w:jc w:val="right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14:paraId="1D60D543" w14:textId="77777777" w:rsidR="006135C7" w:rsidRDefault="006135C7" w:rsidP="006135C7">
      <w:pPr>
        <w:jc w:val="right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14:paraId="26E21F31" w14:textId="77777777" w:rsidR="006135C7" w:rsidRDefault="006135C7" w:rsidP="006135C7">
      <w:pPr>
        <w:jc w:val="right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14:paraId="4BD368F3" w14:textId="77777777" w:rsidR="006135C7" w:rsidRDefault="006135C7" w:rsidP="006135C7">
      <w:pPr>
        <w:jc w:val="right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14:paraId="086E1D6E" w14:textId="77777777" w:rsidR="006135C7" w:rsidRDefault="006135C7" w:rsidP="006135C7">
      <w:pPr>
        <w:jc w:val="right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14:paraId="036BAEB3" w14:textId="77777777" w:rsidR="006135C7" w:rsidRDefault="006135C7" w:rsidP="006135C7">
      <w:pPr>
        <w:jc w:val="right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14:paraId="5519C32C" w14:textId="77777777" w:rsidR="006135C7" w:rsidRDefault="006135C7" w:rsidP="006135C7">
      <w:pPr>
        <w:jc w:val="right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14:paraId="58614706" w14:textId="77777777" w:rsidR="006135C7" w:rsidRDefault="006135C7" w:rsidP="006135C7">
      <w:pPr>
        <w:tabs>
          <w:tab w:val="left" w:pos="6330"/>
        </w:tabs>
        <w:rPr>
          <w:rFonts w:ascii="Times New Roman" w:eastAsia="Times New Roman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</w:p>
    <w:p w14:paraId="26EE9B6E" w14:textId="77777777" w:rsidR="006135C7" w:rsidRDefault="006135C7" w:rsidP="006135C7">
      <w:pPr>
        <w:tabs>
          <w:tab w:val="left" w:pos="6330"/>
        </w:tabs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14:paraId="2ACD942B" w14:textId="77777777" w:rsidR="006135C7" w:rsidRDefault="006135C7" w:rsidP="006135C7">
      <w:pPr>
        <w:tabs>
          <w:tab w:val="left" w:pos="6330"/>
        </w:tabs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14:paraId="2BB9FADB" w14:textId="77777777" w:rsidR="006135C7" w:rsidRDefault="006135C7" w:rsidP="006135C7">
      <w:pPr>
        <w:tabs>
          <w:tab w:val="left" w:pos="6330"/>
        </w:tabs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14:paraId="18D9771B" w14:textId="77777777" w:rsidR="006135C7" w:rsidRDefault="006135C7" w:rsidP="006135C7">
      <w:pPr>
        <w:tabs>
          <w:tab w:val="left" w:pos="6330"/>
        </w:tabs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14:paraId="69BB0E96" w14:textId="77777777" w:rsidR="006135C7" w:rsidRDefault="006135C7" w:rsidP="006135C7">
      <w:pPr>
        <w:tabs>
          <w:tab w:val="left" w:pos="6330"/>
        </w:tabs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14:paraId="482B9125" w14:textId="77777777" w:rsidR="006135C7" w:rsidRDefault="006135C7" w:rsidP="006135C7">
      <w:pPr>
        <w:tabs>
          <w:tab w:val="left" w:pos="6330"/>
        </w:tabs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14:paraId="645D2D38" w14:textId="77777777" w:rsidR="0044244C" w:rsidRDefault="0044244C"/>
    <w:sectPr w:rsidR="00442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5C7"/>
    <w:rsid w:val="0044244C"/>
    <w:rsid w:val="006135C7"/>
    <w:rsid w:val="00D7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BE035"/>
  <w15:chartTrackingRefBased/>
  <w15:docId w15:val="{75720BCB-5523-427A-97D9-863289F0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5C7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135C7"/>
    <w:pPr>
      <w:spacing w:after="0" w:line="240" w:lineRule="auto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ConsPlusNormal0">
    <w:name w:val="ConsPlusNormal Знак"/>
    <w:link w:val="ConsPlusNormal"/>
    <w:rsid w:val="006135C7"/>
    <w:rPr>
      <w:rFonts w:ascii="Times New Roman" w:eastAsia="Times New Roman" w:hAnsi="Times New Roman" w:cs="Times New Roman"/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D3674-F517-4760-B514-C5A4B6DCD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1143</Words>
  <Characters>6520</Characters>
  <Application>Microsoft Office Word</Application>
  <DocSecurity>0</DocSecurity>
  <Lines>54</Lines>
  <Paragraphs>15</Paragraphs>
  <ScaleCrop>false</ScaleCrop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 Батуро</dc:creator>
  <cp:keywords/>
  <dc:description/>
  <cp:lastModifiedBy>Алёна  Батуро</cp:lastModifiedBy>
  <cp:revision>2</cp:revision>
  <dcterms:created xsi:type="dcterms:W3CDTF">2022-01-04T13:37:00Z</dcterms:created>
  <dcterms:modified xsi:type="dcterms:W3CDTF">2022-01-04T13:39:00Z</dcterms:modified>
</cp:coreProperties>
</file>